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5A7D" w14:textId="40033A18" w:rsidR="006B2DA8" w:rsidRPr="00CE770D" w:rsidRDefault="0035475B" w:rsidP="0035475B">
      <w:pPr>
        <w:pStyle w:val="Heading1"/>
        <w:rPr>
          <w:rFonts w:ascii="Times New Roman" w:hAnsi="Times New Roman" w:cs="Times New Roman"/>
          <w:sz w:val="24"/>
          <w:szCs w:val="24"/>
        </w:rPr>
      </w:pPr>
      <w:proofErr w:type="spellStart"/>
      <w:r w:rsidRPr="00CE770D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Report 2021</w:t>
      </w:r>
    </w:p>
    <w:p w14:paraId="434A5762" w14:textId="77777777" w:rsidR="0035475B" w:rsidRPr="00CE770D" w:rsidRDefault="0035475B" w:rsidP="0035475B">
      <w:pPr>
        <w:rPr>
          <w:rFonts w:ascii="Times New Roman" w:hAnsi="Times New Roman" w:cs="Times New Roman"/>
          <w:sz w:val="24"/>
          <w:szCs w:val="24"/>
        </w:rPr>
      </w:pPr>
    </w:p>
    <w:p w14:paraId="22CD11BB" w14:textId="0985E526" w:rsidR="0035475B" w:rsidRPr="00CE770D" w:rsidRDefault="0035475B" w:rsidP="0035475B">
      <w:pPr>
        <w:pStyle w:val="Heading2"/>
        <w:rPr>
          <w:rFonts w:ascii="Times New Roman" w:hAnsi="Times New Roman" w:cs="Times New Roman"/>
          <w:sz w:val="24"/>
          <w:szCs w:val="24"/>
        </w:rPr>
      </w:pPr>
      <w:proofErr w:type="spellStart"/>
      <w:r w:rsidRPr="00CE770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A56104" w:rsidRPr="00CE770D">
        <w:rPr>
          <w:rFonts w:ascii="Times New Roman" w:hAnsi="Times New Roman" w:cs="Times New Roman"/>
          <w:sz w:val="24"/>
          <w:szCs w:val="24"/>
        </w:rPr>
        <w:t>/</w:t>
      </w:r>
      <w:r w:rsidRPr="00CE770D">
        <w:rPr>
          <w:rFonts w:ascii="Times New Roman" w:hAnsi="Times New Roman" w:cs="Times New Roman"/>
          <w:sz w:val="24"/>
          <w:szCs w:val="24"/>
        </w:rPr>
        <w:t>Network</w:t>
      </w:r>
      <w:r w:rsidR="00A56104" w:rsidRPr="00CE77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Group:</w:t>
      </w:r>
    </w:p>
    <w:p w14:paraId="70B4AA49" w14:textId="5DF5974C" w:rsidR="0008732E" w:rsidRPr="00CE770D" w:rsidRDefault="0008732E" w:rsidP="0008732E">
      <w:pPr>
        <w:rPr>
          <w:rFonts w:ascii="Times New Roman" w:hAnsi="Times New Roman" w:cs="Times New Roman"/>
          <w:sz w:val="24"/>
          <w:szCs w:val="24"/>
        </w:rPr>
      </w:pPr>
    </w:p>
    <w:p w14:paraId="31BA244A" w14:textId="3B80E53F" w:rsidR="0008732E" w:rsidRPr="00CE770D" w:rsidRDefault="0008732E" w:rsidP="0008732E">
      <w:pPr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 xml:space="preserve">Audience 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(ARS)</w:t>
      </w:r>
    </w:p>
    <w:p w14:paraId="77C616D6" w14:textId="0566FD4B" w:rsidR="0035475B" w:rsidRPr="00CE770D" w:rsidRDefault="0035475B" w:rsidP="0035475B">
      <w:pPr>
        <w:rPr>
          <w:rFonts w:ascii="Times New Roman" w:hAnsi="Times New Roman" w:cs="Times New Roman"/>
          <w:sz w:val="24"/>
          <w:szCs w:val="24"/>
        </w:rPr>
      </w:pPr>
    </w:p>
    <w:p w14:paraId="5B0FC8F0" w14:textId="5291ED67" w:rsidR="0035475B" w:rsidRPr="00CE770D" w:rsidRDefault="0035475B" w:rsidP="0035475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Management team:</w:t>
      </w:r>
    </w:p>
    <w:p w14:paraId="434D6F72" w14:textId="1CE2EF47" w:rsidR="00A56104" w:rsidRPr="00CE770D" w:rsidRDefault="00A56104" w:rsidP="00A561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770D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>:</w:t>
      </w:r>
      <w:r w:rsidR="0008732E" w:rsidRPr="00CE770D">
        <w:rPr>
          <w:rFonts w:ascii="Times New Roman" w:hAnsi="Times New Roman" w:cs="Times New Roman"/>
          <w:sz w:val="24"/>
          <w:szCs w:val="24"/>
        </w:rPr>
        <w:t xml:space="preserve"> Alessandro </w:t>
      </w:r>
      <w:proofErr w:type="spellStart"/>
      <w:r w:rsidR="0008732E" w:rsidRPr="00CE770D">
        <w:rPr>
          <w:rFonts w:ascii="Times New Roman" w:hAnsi="Times New Roman" w:cs="Times New Roman"/>
          <w:sz w:val="24"/>
          <w:szCs w:val="24"/>
        </w:rPr>
        <w:t>Nanì</w:t>
      </w:r>
      <w:proofErr w:type="spellEnd"/>
    </w:p>
    <w:p w14:paraId="76B98C8D" w14:textId="6D4A781B" w:rsidR="00A56104" w:rsidRPr="00CE770D" w:rsidRDefault="00A56104" w:rsidP="00A56104">
      <w:pPr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Vice-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>:</w:t>
      </w:r>
      <w:r w:rsidR="0008732E"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2E" w:rsidRPr="00CE770D">
        <w:rPr>
          <w:rFonts w:ascii="Times New Roman" w:hAnsi="Times New Roman" w:cs="Times New Roman"/>
          <w:sz w:val="24"/>
          <w:szCs w:val="24"/>
        </w:rPr>
        <w:t>Vivi</w:t>
      </w:r>
      <w:proofErr w:type="spellEnd"/>
      <w:r w:rsidR="0008732E"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32E" w:rsidRPr="00CE770D">
        <w:rPr>
          <w:rFonts w:ascii="Times New Roman" w:hAnsi="Times New Roman" w:cs="Times New Roman"/>
          <w:sz w:val="24"/>
          <w:szCs w:val="24"/>
        </w:rPr>
        <w:t>Theodorpolu</w:t>
      </w:r>
      <w:proofErr w:type="spellEnd"/>
    </w:p>
    <w:p w14:paraId="17DA152E" w14:textId="3B50B0DE" w:rsidR="00A56104" w:rsidRPr="00CE770D" w:rsidRDefault="00A56104" w:rsidP="00A56104">
      <w:pPr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Vice-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>:</w:t>
      </w:r>
      <w:r w:rsidR="0008732E" w:rsidRPr="00CE770D">
        <w:rPr>
          <w:rFonts w:ascii="Times New Roman" w:hAnsi="Times New Roman" w:cs="Times New Roman"/>
          <w:sz w:val="24"/>
          <w:szCs w:val="24"/>
        </w:rPr>
        <w:t xml:space="preserve"> Jelena </w:t>
      </w:r>
      <w:proofErr w:type="spellStart"/>
      <w:r w:rsidR="0008732E" w:rsidRPr="00CE770D">
        <w:rPr>
          <w:rFonts w:ascii="Times New Roman" w:hAnsi="Times New Roman" w:cs="Times New Roman"/>
          <w:sz w:val="24"/>
          <w:szCs w:val="24"/>
        </w:rPr>
        <w:t>Kleut</w:t>
      </w:r>
      <w:proofErr w:type="spellEnd"/>
    </w:p>
    <w:p w14:paraId="3B226E6D" w14:textId="32F33253" w:rsidR="0035475B" w:rsidRPr="00CE770D" w:rsidRDefault="0035475B" w:rsidP="0035475B">
      <w:pPr>
        <w:rPr>
          <w:rFonts w:ascii="Times New Roman" w:hAnsi="Times New Roman" w:cs="Times New Roman"/>
          <w:sz w:val="24"/>
          <w:szCs w:val="24"/>
        </w:rPr>
      </w:pPr>
    </w:p>
    <w:p w14:paraId="36DE751E" w14:textId="564F2275" w:rsidR="0035475B" w:rsidRPr="00CE770D" w:rsidRDefault="0035475B" w:rsidP="0035475B">
      <w:pPr>
        <w:pStyle w:val="Heading2"/>
        <w:rPr>
          <w:rFonts w:ascii="Times New Roman" w:hAnsi="Times New Roman" w:cs="Times New Roman"/>
          <w:sz w:val="24"/>
          <w:szCs w:val="24"/>
        </w:rPr>
      </w:pPr>
      <w:proofErr w:type="spellStart"/>
      <w:r w:rsidRPr="00CE770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>:</w:t>
      </w:r>
      <w:r w:rsidR="0008732E" w:rsidRPr="00CE7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0B23E" w14:textId="1BAE9094" w:rsidR="00CE770D" w:rsidRPr="00CE770D" w:rsidRDefault="00CE770D" w:rsidP="0035475B">
      <w:pPr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 xml:space="preserve">??? </w:t>
      </w:r>
    </w:p>
    <w:p w14:paraId="34E23705" w14:textId="77777777" w:rsidR="00CE770D" w:rsidRPr="00CE770D" w:rsidRDefault="00CE770D" w:rsidP="0035475B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010B307D" w14:textId="77777777" w:rsidR="00CE770D" w:rsidRPr="00CE770D" w:rsidRDefault="0035475B" w:rsidP="0035475B">
      <w:pPr>
        <w:pStyle w:val="Heading2"/>
        <w:rPr>
          <w:rFonts w:ascii="Times New Roman" w:hAnsi="Times New Roman" w:cs="Times New Roman"/>
          <w:sz w:val="24"/>
          <w:szCs w:val="24"/>
        </w:rPr>
      </w:pPr>
      <w:proofErr w:type="spellStart"/>
      <w:r w:rsidRPr="00CE770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media:</w:t>
      </w:r>
      <w:r w:rsidR="0008732E" w:rsidRPr="00CE7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41FDB" w14:textId="65657A21" w:rsidR="0035475B" w:rsidRPr="00CE770D" w:rsidRDefault="0008732E" w:rsidP="0035475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70D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CE7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770D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</w:p>
    <w:p w14:paraId="1482ED05" w14:textId="7DCB9C8C" w:rsidR="0035475B" w:rsidRPr="00CE770D" w:rsidRDefault="0035475B" w:rsidP="0035475B">
      <w:pPr>
        <w:rPr>
          <w:rFonts w:ascii="Times New Roman" w:hAnsi="Times New Roman" w:cs="Times New Roman"/>
          <w:sz w:val="24"/>
          <w:szCs w:val="24"/>
        </w:rPr>
      </w:pPr>
    </w:p>
    <w:p w14:paraId="16194206" w14:textId="254FDF7D" w:rsidR="0008732E" w:rsidRPr="00CE770D" w:rsidRDefault="003602C0" w:rsidP="00CE770D">
      <w:pPr>
        <w:pStyle w:val="Heading2"/>
        <w:rPr>
          <w:rFonts w:ascii="Times New Roman" w:hAnsi="Times New Roman" w:cs="Times New Roman"/>
          <w:sz w:val="24"/>
          <w:szCs w:val="24"/>
        </w:rPr>
      </w:pPr>
      <w:proofErr w:type="spellStart"/>
      <w:r w:rsidRPr="00CE770D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35475B" w:rsidRPr="00CE770D">
        <w:rPr>
          <w:rFonts w:ascii="Times New Roman" w:hAnsi="Times New Roman" w:cs="Times New Roman"/>
          <w:sz w:val="24"/>
          <w:szCs w:val="24"/>
        </w:rPr>
        <w:t xml:space="preserve"> in 2021:</w:t>
      </w:r>
      <w:bookmarkStart w:id="0" w:name="_GoBack"/>
      <w:bookmarkEnd w:id="0"/>
    </w:p>
    <w:p w14:paraId="0FAEE8B9" w14:textId="47222BD8" w:rsidR="0008732E" w:rsidRPr="00CE770D" w:rsidRDefault="00C36D85" w:rsidP="0008732E">
      <w:pPr>
        <w:pStyle w:val="NormalWeb"/>
      </w:pPr>
      <w:r w:rsidRPr="00CE770D">
        <w:t>Likewise,</w:t>
      </w:r>
      <w:r w:rsidR="0008732E" w:rsidRPr="00CE770D">
        <w:t xml:space="preserve"> the previous year</w:t>
      </w:r>
      <w:r w:rsidR="0008732E" w:rsidRPr="00CE770D">
        <w:rPr>
          <w:color w:val="212121"/>
        </w:rPr>
        <w:t xml:space="preserve">, 2021 </w:t>
      </w:r>
      <w:r w:rsidR="0008732E" w:rsidRPr="00CE770D">
        <w:t>has been a challenging year, we had</w:t>
      </w:r>
      <w:r w:rsidR="00F320B6" w:rsidRPr="00CE770D">
        <w:t xml:space="preserve">, for example, </w:t>
      </w:r>
      <w:r w:rsidR="0008732E" w:rsidRPr="00CE770D">
        <w:t xml:space="preserve">to postpone the ARS bi-annual section event. </w:t>
      </w:r>
    </w:p>
    <w:p w14:paraId="4422C8B0" w14:textId="6C709E36" w:rsidR="0008732E" w:rsidRPr="00CE770D" w:rsidRDefault="0008732E" w:rsidP="0008732E">
      <w:pPr>
        <w:pStyle w:val="NormalWeb"/>
        <w:rPr>
          <w:lang w:val="et-EE"/>
        </w:rPr>
      </w:pPr>
      <w:r w:rsidRPr="00CE770D">
        <w:t>Despite the challenges, the ARS section was active and, for 2021, we could summar</w:t>
      </w:r>
      <w:r w:rsidR="00C36D85" w:rsidRPr="00CE770D">
        <w:t>ize the section’s activities as follow:</w:t>
      </w:r>
    </w:p>
    <w:p w14:paraId="317794AA" w14:textId="70014A3E" w:rsidR="0008732E" w:rsidRPr="00CE770D" w:rsidRDefault="0008732E" w:rsidP="0008732E">
      <w:pPr>
        <w:pStyle w:val="NormalWeb"/>
        <w:numPr>
          <w:ilvl w:val="0"/>
          <w:numId w:val="1"/>
        </w:numPr>
      </w:pPr>
      <w:r w:rsidRPr="00CE770D">
        <w:t xml:space="preserve">The section’s managing team had a number of meetings with the managing team of SOPCOM – Portugal. We agreed on the next ARS regional conference for 2023 </w:t>
      </w:r>
      <w:r w:rsidR="00C36D85" w:rsidRPr="00CE770D">
        <w:t>which</w:t>
      </w:r>
      <w:r w:rsidRPr="00CE770D">
        <w:t xml:space="preserve"> will take</w:t>
      </w:r>
      <w:r w:rsidR="00C36D85" w:rsidRPr="00CE770D">
        <w:t xml:space="preserve"> place </w:t>
      </w:r>
      <w:r w:rsidRPr="00CE770D">
        <w:t xml:space="preserve">in Portugal. Details will be announced at the </w:t>
      </w:r>
      <w:r w:rsidR="00C36D85" w:rsidRPr="00CE770D">
        <w:t>9</w:t>
      </w:r>
      <w:r w:rsidR="00C36D85" w:rsidRPr="00CE770D">
        <w:rPr>
          <w:vertAlign w:val="superscript"/>
        </w:rPr>
        <w:t>th</w:t>
      </w:r>
      <w:r w:rsidR="00C36D85" w:rsidRPr="00CE770D">
        <w:t xml:space="preserve"> </w:t>
      </w:r>
      <w:r w:rsidRPr="00CE770D">
        <w:t>ECREA conference in Aarhus.</w:t>
      </w:r>
    </w:p>
    <w:p w14:paraId="58D82128" w14:textId="578DB945" w:rsidR="0008732E" w:rsidRPr="00CE770D" w:rsidRDefault="0008732E" w:rsidP="0008732E">
      <w:pPr>
        <w:pStyle w:val="NormalWeb"/>
        <w:numPr>
          <w:ilvl w:val="0"/>
          <w:numId w:val="1"/>
        </w:numPr>
      </w:pPr>
      <w:r w:rsidRPr="00CE770D">
        <w:t>The ARS Facebook page remained the section’s main channel of communication with over 540 members. Posts were regularly published both by the management team and by the group</w:t>
      </w:r>
      <w:r w:rsidRPr="00CE770D">
        <w:rPr>
          <w:lang w:val="en-GB"/>
        </w:rPr>
        <w:t>’s members.</w:t>
      </w:r>
    </w:p>
    <w:p w14:paraId="1CE68E21" w14:textId="77777777" w:rsidR="00C36D85" w:rsidRPr="00CE770D" w:rsidRDefault="0008732E" w:rsidP="00C36D85">
      <w:pPr>
        <w:pStyle w:val="NormalWeb"/>
        <w:numPr>
          <w:ilvl w:val="0"/>
          <w:numId w:val="1"/>
        </w:numPr>
      </w:pPr>
      <w:r w:rsidRPr="00CE770D">
        <w:t>At the end of the year</w:t>
      </w:r>
      <w:r w:rsidR="00C36D85" w:rsidRPr="00CE770D">
        <w:t>,</w:t>
      </w:r>
      <w:r w:rsidRPr="00CE770D">
        <w:t xml:space="preserve"> the section managed </w:t>
      </w:r>
      <w:r w:rsidR="00C36D85" w:rsidRPr="00CE770D">
        <w:t xml:space="preserve">to </w:t>
      </w:r>
      <w:r w:rsidRPr="00CE770D">
        <w:t xml:space="preserve">put together a list of 56 members willing to review the section’s abstracts for </w:t>
      </w:r>
      <w:r w:rsidR="00C36D85" w:rsidRPr="00CE770D">
        <w:t>9</w:t>
      </w:r>
      <w:r w:rsidR="00C36D85" w:rsidRPr="00CE770D">
        <w:rPr>
          <w:vertAlign w:val="superscript"/>
        </w:rPr>
        <w:t>th</w:t>
      </w:r>
      <w:r w:rsidR="00C36D85" w:rsidRPr="00CE770D">
        <w:t xml:space="preserve"> ECREA conference, proving good commitment of the section’s members to ECREA</w:t>
      </w:r>
    </w:p>
    <w:p w14:paraId="025B3F4C" w14:textId="0E4B691B" w:rsidR="00C36D85" w:rsidRPr="00CE770D" w:rsidRDefault="0008732E" w:rsidP="00C36D85">
      <w:pPr>
        <w:pStyle w:val="NormalWeb"/>
        <w:numPr>
          <w:ilvl w:val="0"/>
          <w:numId w:val="1"/>
        </w:numPr>
      </w:pPr>
      <w:r w:rsidRPr="00CE770D">
        <w:t xml:space="preserve">Following the last sections’ </w:t>
      </w:r>
      <w:r w:rsidR="00C36D85" w:rsidRPr="00CE770D">
        <w:t>election,</w:t>
      </w:r>
      <w:r w:rsidRPr="00CE770D">
        <w:t xml:space="preserve"> the managing team was renewed in one member and the positions among the team were change. Alessandro </w:t>
      </w:r>
      <w:proofErr w:type="spellStart"/>
      <w:r w:rsidRPr="00CE770D">
        <w:t>Nanì</w:t>
      </w:r>
      <w:proofErr w:type="spellEnd"/>
      <w:r w:rsidRPr="00CE770D">
        <w:t xml:space="preserve"> </w:t>
      </w:r>
      <w:proofErr w:type="spellStart"/>
      <w:r w:rsidR="00C36D85" w:rsidRPr="00CE770D">
        <w:t>was</w:t>
      </w:r>
      <w:proofErr w:type="spellEnd"/>
      <w:r w:rsidR="00C36D85" w:rsidRPr="00CE770D">
        <w:t xml:space="preserve"> appointed sections’ chair with Vivi </w:t>
      </w:r>
      <w:proofErr w:type="spellStart"/>
      <w:r w:rsidR="00C36D85" w:rsidRPr="00CE770D">
        <w:rPr>
          <w:iCs/>
          <w:color w:val="000000"/>
        </w:rPr>
        <w:t>Theodoropoulou</w:t>
      </w:r>
      <w:proofErr w:type="spellEnd"/>
    </w:p>
    <w:p w14:paraId="767CDA16" w14:textId="5A55F7E6" w:rsidR="0008732E" w:rsidRPr="00CE770D" w:rsidRDefault="00C36D85" w:rsidP="00C36D85">
      <w:pPr>
        <w:pStyle w:val="NormalWeb"/>
        <w:ind w:left="720"/>
      </w:pPr>
      <w:r w:rsidRPr="00CE770D">
        <w:t xml:space="preserve">and Jelena </w:t>
      </w:r>
      <w:proofErr w:type="spellStart"/>
      <w:r w:rsidRPr="00CE770D">
        <w:t>Kleut</w:t>
      </w:r>
      <w:proofErr w:type="spellEnd"/>
      <w:r w:rsidRPr="00CE770D">
        <w:t xml:space="preserve"> as vice-chairs.</w:t>
      </w:r>
    </w:p>
    <w:p w14:paraId="32587154" w14:textId="77777777" w:rsidR="0008732E" w:rsidRPr="00CE770D" w:rsidRDefault="0008732E" w:rsidP="003602C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474484" w14:textId="151C4277" w:rsidR="0035475B" w:rsidRPr="00CE770D" w:rsidRDefault="0035475B" w:rsidP="0035475B">
      <w:pPr>
        <w:rPr>
          <w:rFonts w:ascii="Times New Roman" w:hAnsi="Times New Roman" w:cs="Times New Roman"/>
          <w:sz w:val="24"/>
          <w:szCs w:val="24"/>
        </w:rPr>
      </w:pPr>
    </w:p>
    <w:p w14:paraId="76B737C2" w14:textId="7EDE4A2A" w:rsidR="003602C0" w:rsidRPr="00CE770D" w:rsidRDefault="003602C0" w:rsidP="003602C0">
      <w:pPr>
        <w:pStyle w:val="Heading2"/>
        <w:rPr>
          <w:rFonts w:ascii="Times New Roman" w:hAnsi="Times New Roman" w:cs="Times New Roman"/>
          <w:sz w:val="24"/>
          <w:szCs w:val="24"/>
        </w:rPr>
      </w:pPr>
      <w:proofErr w:type="spellStart"/>
      <w:r w:rsidRPr="00CE770D">
        <w:rPr>
          <w:rFonts w:ascii="Times New Roman" w:hAnsi="Times New Roman" w:cs="Times New Roman"/>
          <w:sz w:val="24"/>
          <w:szCs w:val="24"/>
        </w:rPr>
        <w:t>P</w:t>
      </w:r>
      <w:r w:rsidR="0035475B" w:rsidRPr="00CE770D">
        <w:rPr>
          <w:rFonts w:ascii="Times New Roman" w:hAnsi="Times New Roman" w:cs="Times New Roman"/>
          <w:sz w:val="24"/>
          <w:szCs w:val="24"/>
        </w:rPr>
        <w:t>lans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70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770D">
        <w:rPr>
          <w:rFonts w:ascii="Times New Roman" w:hAnsi="Times New Roman" w:cs="Times New Roman"/>
          <w:sz w:val="24"/>
          <w:szCs w:val="24"/>
        </w:rPr>
        <w:t xml:space="preserve"> 2022</w:t>
      </w:r>
      <w:r w:rsidR="0035475B" w:rsidRPr="00CE770D">
        <w:rPr>
          <w:rFonts w:ascii="Times New Roman" w:hAnsi="Times New Roman" w:cs="Times New Roman"/>
          <w:sz w:val="24"/>
          <w:szCs w:val="24"/>
        </w:rPr>
        <w:t>:</w:t>
      </w:r>
    </w:p>
    <w:p w14:paraId="50AF6E8B" w14:textId="2F142AD1" w:rsidR="0035475B" w:rsidRPr="00CE770D" w:rsidRDefault="0035475B" w:rsidP="0035475B">
      <w:pPr>
        <w:rPr>
          <w:rFonts w:ascii="Times New Roman" w:hAnsi="Times New Roman" w:cs="Times New Roman"/>
          <w:sz w:val="24"/>
          <w:szCs w:val="24"/>
        </w:rPr>
      </w:pPr>
    </w:p>
    <w:p w14:paraId="1212D65B" w14:textId="149F9A29" w:rsidR="00EA7F66" w:rsidRPr="00CE770D" w:rsidRDefault="00C36D85" w:rsidP="003547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70D">
        <w:rPr>
          <w:rFonts w:ascii="Times New Roman" w:hAnsi="Times New Roman" w:cs="Times New Roman"/>
          <w:sz w:val="24"/>
          <w:szCs w:val="24"/>
          <w:lang w:val="en-US"/>
        </w:rPr>
        <w:t xml:space="preserve">In 2022, within the frame on the 9th ECC conference, the </w:t>
      </w:r>
      <w:r w:rsidR="00EA7F66" w:rsidRPr="00CE770D">
        <w:rPr>
          <w:rFonts w:ascii="Times New Roman" w:hAnsi="Times New Roman" w:cs="Times New Roman"/>
          <w:sz w:val="24"/>
          <w:szCs w:val="24"/>
          <w:lang w:val="en-US"/>
        </w:rPr>
        <w:t>section will</w:t>
      </w:r>
      <w:r w:rsidRPr="00CE770D">
        <w:rPr>
          <w:rFonts w:ascii="Times New Roman" w:hAnsi="Times New Roman" w:cs="Times New Roman"/>
          <w:sz w:val="24"/>
          <w:szCs w:val="24"/>
          <w:lang w:val="en-US"/>
        </w:rPr>
        <w:t xml:space="preserve"> have an online pre-conference on </w:t>
      </w:r>
      <w:r w:rsidR="00EA7F66" w:rsidRPr="00CE770D">
        <w:rPr>
          <w:rFonts w:ascii="Times New Roman" w:hAnsi="Times New Roman" w:cs="Times New Roman"/>
          <w:sz w:val="24"/>
          <w:szCs w:val="24"/>
          <w:lang w:val="en-US"/>
        </w:rPr>
        <w:t>the effects that the COVID-19 pandemic had on established empirical methods often applied within ARS studies.</w:t>
      </w:r>
    </w:p>
    <w:p w14:paraId="5A453499" w14:textId="5F1646EF" w:rsidR="00EA7F66" w:rsidRPr="00CE770D" w:rsidRDefault="00EA7F66" w:rsidP="003547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70D">
        <w:rPr>
          <w:rFonts w:ascii="Times New Roman" w:hAnsi="Times New Roman" w:cs="Times New Roman"/>
          <w:sz w:val="24"/>
          <w:szCs w:val="24"/>
          <w:lang w:val="en-US"/>
        </w:rPr>
        <w:t>During the 9</w:t>
      </w:r>
      <w:r w:rsidRPr="00CE77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E770D">
        <w:rPr>
          <w:rFonts w:ascii="Times New Roman" w:hAnsi="Times New Roman" w:cs="Times New Roman"/>
          <w:sz w:val="24"/>
          <w:szCs w:val="24"/>
          <w:lang w:val="en-US"/>
        </w:rPr>
        <w:t xml:space="preserve"> ECC conference, the section’s managing team will announce its regional conference for 2023</w:t>
      </w:r>
      <w:r w:rsidR="00CE770D" w:rsidRPr="00CE77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E89E17" w14:textId="560A2ABC" w:rsidR="00EA7F66" w:rsidRPr="00CE770D" w:rsidRDefault="00EA7F66" w:rsidP="003547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70D">
        <w:rPr>
          <w:rFonts w:ascii="Times New Roman" w:hAnsi="Times New Roman" w:cs="Times New Roman"/>
          <w:sz w:val="24"/>
          <w:szCs w:val="24"/>
          <w:lang w:val="en-US"/>
        </w:rPr>
        <w:t xml:space="preserve">During the year the section management together with the management of </w:t>
      </w:r>
      <w:r w:rsidRPr="00CE770D">
        <w:rPr>
          <w:rFonts w:ascii="Times New Roman" w:hAnsi="Times New Roman" w:cs="Times New Roman"/>
          <w:sz w:val="24"/>
          <w:szCs w:val="24"/>
          <w:lang w:val="en-US"/>
        </w:rPr>
        <w:t>SOPCOM</w:t>
      </w:r>
      <w:r w:rsidRPr="00CE770D">
        <w:rPr>
          <w:rFonts w:ascii="Times New Roman" w:hAnsi="Times New Roman" w:cs="Times New Roman"/>
          <w:sz w:val="24"/>
          <w:szCs w:val="24"/>
          <w:lang w:val="en-US"/>
        </w:rPr>
        <w:t xml:space="preserve"> will seek for publishing opportunities for </w:t>
      </w:r>
      <w:r w:rsidR="007864CC" w:rsidRPr="00CE770D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CE7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70D" w:rsidRPr="00CE770D">
        <w:rPr>
          <w:rFonts w:ascii="Times New Roman" w:hAnsi="Times New Roman" w:cs="Times New Roman"/>
          <w:sz w:val="24"/>
          <w:szCs w:val="24"/>
          <w:lang w:val="en-US"/>
        </w:rPr>
        <w:t xml:space="preserve">2023 </w:t>
      </w:r>
      <w:r w:rsidRPr="00CE770D">
        <w:rPr>
          <w:rFonts w:ascii="Times New Roman" w:hAnsi="Times New Roman" w:cs="Times New Roman"/>
          <w:sz w:val="24"/>
          <w:szCs w:val="24"/>
          <w:lang w:val="en-US"/>
        </w:rPr>
        <w:t>regional conference</w:t>
      </w:r>
      <w:r w:rsidR="00CE770D" w:rsidRPr="00CE77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3AB8A8" w14:textId="74AC3A74" w:rsidR="00EA7F66" w:rsidRPr="00CE770D" w:rsidRDefault="00EA7F66" w:rsidP="003547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70D">
        <w:rPr>
          <w:rFonts w:ascii="Times New Roman" w:hAnsi="Times New Roman" w:cs="Times New Roman"/>
          <w:sz w:val="24"/>
          <w:szCs w:val="24"/>
          <w:lang w:val="en-US"/>
        </w:rPr>
        <w:t>The ARS managing team will strengthen its Facebook communication with regular posts leading to the 9</w:t>
      </w:r>
      <w:r w:rsidRPr="00CE77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E770D">
        <w:rPr>
          <w:rFonts w:ascii="Times New Roman" w:hAnsi="Times New Roman" w:cs="Times New Roman"/>
          <w:sz w:val="24"/>
          <w:szCs w:val="24"/>
          <w:lang w:val="en-US"/>
        </w:rPr>
        <w:t xml:space="preserve"> ECC conference and to its regional conference in 2023</w:t>
      </w:r>
      <w:r w:rsidR="00CE770D" w:rsidRPr="00CE77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17329B" w14:textId="4CFD3143" w:rsidR="00EA7F66" w:rsidRDefault="00EA7F66" w:rsidP="0035475B">
      <w:pPr>
        <w:rPr>
          <w:lang w:val="en-US"/>
        </w:rPr>
      </w:pPr>
    </w:p>
    <w:p w14:paraId="2857B6BA" w14:textId="77777777" w:rsidR="00EA7F66" w:rsidRDefault="00EA7F66" w:rsidP="0035475B">
      <w:pPr>
        <w:rPr>
          <w:lang w:val="en-US"/>
        </w:rPr>
      </w:pPr>
    </w:p>
    <w:p w14:paraId="33BB5BDC" w14:textId="0279DCC5" w:rsidR="00C36D85" w:rsidRPr="00EA7F66" w:rsidRDefault="00EA7F66" w:rsidP="0035475B">
      <w:pPr>
        <w:rPr>
          <w:lang w:val="en-US"/>
        </w:rPr>
      </w:pPr>
      <w:r>
        <w:rPr>
          <w:lang w:val="en-US"/>
        </w:rPr>
        <w:t xml:space="preserve"> </w:t>
      </w:r>
    </w:p>
    <w:p w14:paraId="650C3533" w14:textId="1D7F90BF" w:rsidR="0035475B" w:rsidRDefault="0035475B" w:rsidP="0035475B"/>
    <w:p w14:paraId="41E0BCB7" w14:textId="77777777" w:rsidR="0035475B" w:rsidRPr="0035475B" w:rsidRDefault="0035475B" w:rsidP="0035475B"/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4C1A"/>
    <w:multiLevelType w:val="multilevel"/>
    <w:tmpl w:val="9CF6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8732E"/>
    <w:rsid w:val="0035475B"/>
    <w:rsid w:val="003602C0"/>
    <w:rsid w:val="006B2DA8"/>
    <w:rsid w:val="007864CC"/>
    <w:rsid w:val="00A56104"/>
    <w:rsid w:val="00B138F7"/>
    <w:rsid w:val="00C36D85"/>
    <w:rsid w:val="00CE770D"/>
    <w:rsid w:val="00EA7F66"/>
    <w:rsid w:val="00F16432"/>
    <w:rsid w:val="00F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36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Microsoft Office User</cp:lastModifiedBy>
  <cp:revision>3</cp:revision>
  <dcterms:created xsi:type="dcterms:W3CDTF">2022-04-18T09:06:00Z</dcterms:created>
  <dcterms:modified xsi:type="dcterms:W3CDTF">2022-04-18T09:26:00Z</dcterms:modified>
</cp:coreProperties>
</file>