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AC74" w14:textId="77777777" w:rsidR="00A97780" w:rsidRPr="00C26954" w:rsidRDefault="001E08E1" w:rsidP="001E08E1">
      <w:pPr>
        <w:tabs>
          <w:tab w:val="left" w:pos="567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</w:p>
    <w:p w14:paraId="121B9ECF" w14:textId="77777777" w:rsidR="00C26954" w:rsidRPr="00C26954" w:rsidRDefault="00C26954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26954" w:rsidRPr="00C26954" w14:paraId="61C0D3A2" w14:textId="77777777" w:rsidTr="00DB5097">
        <w:tc>
          <w:tcPr>
            <w:tcW w:w="3681" w:type="dxa"/>
          </w:tcPr>
          <w:p w14:paraId="48A8154F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Name</w:t>
            </w:r>
          </w:p>
          <w:p w14:paraId="734654AF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391808432"/>
            <w:placeholder>
              <w:docPart w:val="DBD97EB85D974050A30C3FEB55B4B6E6"/>
            </w:placeholder>
            <w:showingPlcHdr/>
            <w:text/>
          </w:sdtPr>
          <w:sdtContent>
            <w:tc>
              <w:tcPr>
                <w:tcW w:w="5335" w:type="dxa"/>
              </w:tcPr>
              <w:p w14:paraId="6C2BA75F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1956F56A" w14:textId="77777777" w:rsidTr="00DB5097">
        <w:tc>
          <w:tcPr>
            <w:tcW w:w="3681" w:type="dxa"/>
          </w:tcPr>
          <w:p w14:paraId="3D83CBE3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Address and current country of residence</w:t>
            </w:r>
          </w:p>
          <w:p w14:paraId="04319BBC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98495637"/>
            <w:placeholder>
              <w:docPart w:val="20BD0B971235465A85D8E35AEFF3C8E5"/>
            </w:placeholder>
            <w:showingPlcHdr/>
            <w:text/>
          </w:sdtPr>
          <w:sdtContent>
            <w:tc>
              <w:tcPr>
                <w:tcW w:w="5335" w:type="dxa"/>
              </w:tcPr>
              <w:p w14:paraId="7E302DB8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2D4D019F" w14:textId="77777777" w:rsidTr="00DB5097">
        <w:tc>
          <w:tcPr>
            <w:tcW w:w="3681" w:type="dxa"/>
          </w:tcPr>
          <w:p w14:paraId="3811A9DE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E-mail address</w:t>
            </w:r>
          </w:p>
          <w:p w14:paraId="18AE72A2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57385974"/>
            <w:placeholder>
              <w:docPart w:val="0C375FABA5E241C2AE537EB67534C9F1"/>
            </w:placeholder>
            <w:showingPlcHdr/>
            <w:text/>
          </w:sdtPr>
          <w:sdtContent>
            <w:tc>
              <w:tcPr>
                <w:tcW w:w="5335" w:type="dxa"/>
              </w:tcPr>
              <w:p w14:paraId="7770612D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1E6D4C72" w14:textId="77777777" w:rsidTr="00DB5097">
        <w:tc>
          <w:tcPr>
            <w:tcW w:w="3681" w:type="dxa"/>
          </w:tcPr>
          <w:p w14:paraId="7E43F76A" w14:textId="77777777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University</w:t>
            </w:r>
          </w:p>
          <w:p w14:paraId="1077A8BA" w14:textId="77777777" w:rsidR="00C26954" w:rsidRPr="00C26954" w:rsidRDefault="00C26954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055224657"/>
            <w:placeholder>
              <w:docPart w:val="B4198200A99644479A40F15CD9343F9F"/>
            </w:placeholder>
            <w:showingPlcHdr/>
            <w:text/>
          </w:sdtPr>
          <w:sdtContent>
            <w:tc>
              <w:tcPr>
                <w:tcW w:w="5335" w:type="dxa"/>
              </w:tcPr>
              <w:p w14:paraId="5990ADED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7B98B87A" w14:textId="77777777" w:rsidTr="00DB5097">
        <w:tc>
          <w:tcPr>
            <w:tcW w:w="3681" w:type="dxa"/>
          </w:tcPr>
          <w:p w14:paraId="621A61BE" w14:textId="77777777" w:rsidR="00C26954" w:rsidRPr="00C26954" w:rsidRDefault="00C26954" w:rsidP="00DB509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eastAsia="Arial" w:cstheme="minorHAnsi"/>
                <w:sz w:val="24"/>
                <w:szCs w:val="24"/>
              </w:rPr>
              <w:t>T</w:t>
            </w:r>
            <w:r w:rsidRPr="00C26954">
              <w:rPr>
                <w:rFonts w:cstheme="minorHAnsi"/>
                <w:sz w:val="24"/>
                <w:szCs w:val="24"/>
              </w:rPr>
              <w:t>itle of the paper/dissertation to be</w:t>
            </w:r>
            <w:r w:rsidR="00DB5097">
              <w:rPr>
                <w:rFonts w:cstheme="minorHAnsi"/>
                <w:sz w:val="24"/>
                <w:szCs w:val="24"/>
              </w:rPr>
              <w:t xml:space="preserve"> </w:t>
            </w:r>
            <w:r w:rsidRPr="00C26954">
              <w:rPr>
                <w:rFonts w:cstheme="minorHAnsi"/>
                <w:sz w:val="24"/>
                <w:szCs w:val="24"/>
              </w:rPr>
              <w:t>presented at the Summer School</w:t>
            </w:r>
          </w:p>
        </w:tc>
        <w:sdt>
          <w:sdtPr>
            <w:rPr>
              <w:rFonts w:cstheme="minorHAnsi"/>
              <w:sz w:val="24"/>
              <w:szCs w:val="24"/>
            </w:rPr>
            <w:id w:val="583276425"/>
            <w:placeholder>
              <w:docPart w:val="8929058109954BBAA4ED4C4888D0F215"/>
            </w:placeholder>
            <w:showingPlcHdr/>
            <w:text/>
          </w:sdtPr>
          <w:sdtContent>
            <w:tc>
              <w:tcPr>
                <w:tcW w:w="5335" w:type="dxa"/>
              </w:tcPr>
              <w:p w14:paraId="292495EF" w14:textId="77777777" w:rsidR="00C26954" w:rsidRPr="00C26954" w:rsidRDefault="00DB5097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</w:tbl>
    <w:p w14:paraId="2CEA2B8A" w14:textId="77777777" w:rsidR="00C26954" w:rsidRDefault="00C26954">
      <w:pPr>
        <w:rPr>
          <w:rFonts w:cstheme="minorHAnsi"/>
          <w:sz w:val="24"/>
          <w:szCs w:val="24"/>
        </w:rPr>
      </w:pPr>
    </w:p>
    <w:p w14:paraId="2E95137E" w14:textId="77777777" w:rsidR="00DB5097" w:rsidRDefault="00DB5097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26954" w:rsidRPr="00C26954" w14:paraId="1257FE68" w14:textId="77777777" w:rsidTr="00DB5097">
        <w:tc>
          <w:tcPr>
            <w:tcW w:w="4106" w:type="dxa"/>
          </w:tcPr>
          <w:p w14:paraId="281991C1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C26954" w:rsidRPr="00C26954">
              <w:rPr>
                <w:rFonts w:cstheme="minorHAnsi"/>
                <w:sz w:val="24"/>
                <w:szCs w:val="24"/>
              </w:rPr>
              <w:t>Are you funded during your PhD,</w:t>
            </w:r>
          </w:p>
          <w:p w14:paraId="77F96FCD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either through a monthly stipend,</w:t>
            </w:r>
          </w:p>
          <w:p w14:paraId="374311BF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employment or similar?</w:t>
            </w:r>
          </w:p>
        </w:tc>
        <w:tc>
          <w:tcPr>
            <w:tcW w:w="4910" w:type="dxa"/>
          </w:tcPr>
          <w:p w14:paraId="230C930C" w14:textId="53C7C54A" w:rsidR="00C26954" w:rsidRPr="00DB5097" w:rsidRDefault="00000000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92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B82">
              <w:rPr>
                <w:rFonts w:cstheme="minorHAnsi"/>
                <w:sz w:val="24"/>
                <w:szCs w:val="24"/>
              </w:rPr>
              <w:t>No</w:t>
            </w:r>
            <w:r w:rsidR="00DB5097" w:rsidRPr="00DB5097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01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4B82">
              <w:rPr>
                <w:rFonts w:cstheme="minorHAnsi"/>
                <w:sz w:val="24"/>
                <w:szCs w:val="24"/>
              </w:rPr>
              <w:t>Yes (fees + stipend)</w:t>
            </w:r>
          </w:p>
          <w:p w14:paraId="3471F1DA" w14:textId="405C9C25" w:rsidR="00DB5097" w:rsidRPr="00DB5097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080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 </w:t>
            </w:r>
            <w:r w:rsidR="00494B82">
              <w:rPr>
                <w:rFonts w:cstheme="minorHAnsi"/>
                <w:sz w:val="24"/>
                <w:szCs w:val="24"/>
              </w:rPr>
              <w:t>Yes (</w:t>
            </w:r>
            <w:r w:rsidR="003164CA">
              <w:rPr>
                <w:rFonts w:cstheme="minorHAnsi"/>
                <w:sz w:val="24"/>
                <w:szCs w:val="24"/>
              </w:rPr>
              <w:t xml:space="preserve">only </w:t>
            </w:r>
            <w:r w:rsidR="00494B82">
              <w:rPr>
                <w:rFonts w:cstheme="minorHAnsi"/>
                <w:sz w:val="24"/>
                <w:szCs w:val="24"/>
              </w:rPr>
              <w:t>partially funded)</w:t>
            </w:r>
          </w:p>
        </w:tc>
      </w:tr>
      <w:tr w:rsidR="00C26954" w:rsidRPr="00C26954" w14:paraId="3369C48B" w14:textId="77777777" w:rsidTr="00DB5097">
        <w:tc>
          <w:tcPr>
            <w:tcW w:w="4106" w:type="dxa"/>
          </w:tcPr>
          <w:p w14:paraId="07F1FB97" w14:textId="01E8C27A" w:rsidR="00C26954" w:rsidRPr="00C26954" w:rsidRDefault="00A747C5" w:rsidP="00400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C26954" w:rsidRPr="00C26954">
              <w:rPr>
                <w:rFonts w:cstheme="minorHAnsi"/>
                <w:sz w:val="24"/>
                <w:szCs w:val="24"/>
              </w:rPr>
              <w:t>If yes</w:t>
            </w:r>
            <w:r w:rsidR="00400A4C">
              <w:rPr>
                <w:rFonts w:cstheme="minorHAnsi"/>
                <w:sz w:val="24"/>
                <w:szCs w:val="24"/>
              </w:rPr>
              <w:t>, please p</w:t>
            </w:r>
            <w:r w:rsidR="00C26954" w:rsidRPr="00C26954">
              <w:rPr>
                <w:rFonts w:cstheme="minorHAnsi"/>
                <w:sz w:val="24"/>
                <w:szCs w:val="24"/>
              </w:rPr>
              <w:t>rovide start</w:t>
            </w:r>
            <w:r w:rsidR="002173A1">
              <w:rPr>
                <w:rFonts w:cstheme="minorHAnsi"/>
                <w:sz w:val="24"/>
                <w:szCs w:val="24"/>
              </w:rPr>
              <w:t xml:space="preserve"> </w:t>
            </w:r>
            <w:r w:rsidR="00C26954" w:rsidRPr="00C26954">
              <w:rPr>
                <w:rFonts w:cstheme="minorHAnsi"/>
                <w:sz w:val="24"/>
                <w:szCs w:val="24"/>
              </w:rPr>
              <w:t>and</w:t>
            </w:r>
          </w:p>
          <w:p w14:paraId="694D88A6" w14:textId="59797F50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end</w:t>
            </w:r>
            <w:r w:rsidR="002173A1">
              <w:rPr>
                <w:rFonts w:cstheme="minorHAnsi"/>
                <w:sz w:val="24"/>
                <w:szCs w:val="24"/>
              </w:rPr>
              <w:t xml:space="preserve"> </w:t>
            </w:r>
            <w:r w:rsidRPr="00C26954">
              <w:rPr>
                <w:rFonts w:cstheme="minorHAnsi"/>
                <w:sz w:val="24"/>
                <w:szCs w:val="24"/>
              </w:rPr>
              <w:t>date</w:t>
            </w:r>
            <w:r w:rsidR="00400A4C">
              <w:rPr>
                <w:rFonts w:cstheme="minorHAnsi"/>
                <w:sz w:val="24"/>
                <w:szCs w:val="24"/>
              </w:rPr>
              <w:t>s</w:t>
            </w:r>
            <w:r w:rsidRPr="00C26954">
              <w:rPr>
                <w:rFonts w:cstheme="minorHAnsi"/>
                <w:sz w:val="24"/>
                <w:szCs w:val="24"/>
              </w:rPr>
              <w:t xml:space="preserve"> of your funding </w:t>
            </w:r>
            <w:r w:rsidR="002173A1">
              <w:rPr>
                <w:rFonts w:cstheme="minorHAnsi"/>
                <w:sz w:val="24"/>
                <w:szCs w:val="24"/>
              </w:rPr>
              <w:t>period, with</w:t>
            </w:r>
          </w:p>
          <w:p w14:paraId="188472A9" w14:textId="1631C253" w:rsidR="00DB5097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further comments if necessary.</w:t>
            </w:r>
            <w:r w:rsidR="00E43780">
              <w:rPr>
                <w:rFonts w:cstheme="minorHAnsi"/>
                <w:sz w:val="24"/>
                <w:szCs w:val="24"/>
              </w:rPr>
              <w:t xml:space="preserve"> Please also specify whether you study full time or part time.</w:t>
            </w:r>
          </w:p>
          <w:p w14:paraId="0DF8AF3D" w14:textId="18677CC5" w:rsidR="00E43780" w:rsidRDefault="00E43780" w:rsidP="00160436">
            <w:pPr>
              <w:rPr>
                <w:rFonts w:cstheme="minorHAnsi"/>
                <w:sz w:val="24"/>
                <w:szCs w:val="24"/>
              </w:rPr>
            </w:pPr>
          </w:p>
          <w:p w14:paraId="552A6197" w14:textId="77777777" w:rsidR="00E43780" w:rsidRDefault="00E43780" w:rsidP="00160436">
            <w:pPr>
              <w:rPr>
                <w:rFonts w:cstheme="minorHAnsi"/>
                <w:sz w:val="24"/>
                <w:szCs w:val="24"/>
              </w:rPr>
            </w:pPr>
          </w:p>
          <w:p w14:paraId="2C2F755E" w14:textId="77777777" w:rsidR="00DB5097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3B664ED" w14:textId="77777777" w:rsidR="00C26954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  <w:r w:rsidRPr="0094266C">
              <w:rPr>
                <w:rFonts w:cstheme="minorHAnsi"/>
                <w:sz w:val="24"/>
                <w:szCs w:val="24"/>
              </w:rPr>
              <w:t xml:space="preserve">Start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957137365"/>
                <w:placeholder>
                  <w:docPart w:val="3767519721734001A7148BF2334D99C7"/>
                </w:placeholder>
                <w:showingPlcHdr/>
                <w:text/>
              </w:sdtPr>
              <w:sdtContent>
                <w:r w:rsidRPr="0094266C">
                  <w:rPr>
                    <w:rStyle w:val="Zstupn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74AA067" w14:textId="77777777" w:rsidR="00DB5097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  <w:r w:rsidRPr="0094266C">
              <w:rPr>
                <w:rFonts w:cstheme="minorHAnsi"/>
                <w:sz w:val="24"/>
                <w:szCs w:val="24"/>
              </w:rPr>
              <w:t xml:space="preserve">End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2691393"/>
                <w:placeholder>
                  <w:docPart w:val="99F233C08C614D05A91A0D3F84A34C6E"/>
                </w:placeholder>
                <w:showingPlcHdr/>
                <w:text/>
              </w:sdtPr>
              <w:sdtContent>
                <w:r w:rsidRPr="0094266C">
                  <w:rPr>
                    <w:rStyle w:val="Zstupn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4F87420" w14:textId="77777777" w:rsidR="00DB5097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  <w:r w:rsidRPr="0094266C">
              <w:rPr>
                <w:rFonts w:cstheme="minorHAnsi"/>
                <w:sz w:val="24"/>
                <w:szCs w:val="24"/>
              </w:rPr>
              <w:t xml:space="preserve">Comments 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227832989"/>
              <w:placeholder>
                <w:docPart w:val="DefaultPlaceholder_-1854013440"/>
              </w:placeholder>
            </w:sdtPr>
            <w:sdtContent>
              <w:p w14:paraId="4A8BA7E5" w14:textId="77777777" w:rsidR="00DB5097" w:rsidRPr="0094266C" w:rsidRDefault="00DB5097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14:paraId="6AB4E5D7" w14:textId="77777777" w:rsidR="008873F2" w:rsidRPr="0094266C" w:rsidRDefault="008873F2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  <w:p w14:paraId="38E2474B" w14:textId="77777777" w:rsidR="008873F2" w:rsidRPr="0094266C" w:rsidRDefault="00000000" w:rsidP="00160436">
                <w:pPr>
                  <w:rPr>
                    <w:rFonts w:cstheme="minorHAnsi"/>
                    <w:sz w:val="24"/>
                    <w:szCs w:val="24"/>
                  </w:rPr>
                </w:pPr>
              </w:p>
            </w:sdtContent>
          </w:sdt>
          <w:p w14:paraId="5BD5C815" w14:textId="77777777" w:rsidR="00DB5097" w:rsidRPr="0094266C" w:rsidRDefault="00DB5097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954" w:rsidRPr="00C26954" w14:paraId="394D6F19" w14:textId="77777777" w:rsidTr="00DB5097">
        <w:tc>
          <w:tcPr>
            <w:tcW w:w="4106" w:type="dxa"/>
          </w:tcPr>
          <w:p w14:paraId="21AD1FAC" w14:textId="1BE33D32" w:rsidR="00C26954" w:rsidRPr="00C26954" w:rsidRDefault="00A747C5" w:rsidP="00400A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400A4C">
              <w:rPr>
                <w:rFonts w:cstheme="minorHAnsi"/>
                <w:sz w:val="24"/>
                <w:szCs w:val="24"/>
              </w:rPr>
              <w:t xml:space="preserve">What percentage of your </w:t>
            </w:r>
            <w:r w:rsidR="00E90954">
              <w:rPr>
                <w:rFonts w:cstheme="minorHAnsi"/>
                <w:sz w:val="24"/>
                <w:szCs w:val="24"/>
              </w:rPr>
              <w:t xml:space="preserve">funding </w:t>
            </w:r>
            <w:r w:rsidR="00567D1B">
              <w:rPr>
                <w:rFonts w:cstheme="minorHAnsi"/>
                <w:sz w:val="24"/>
                <w:szCs w:val="24"/>
              </w:rPr>
              <w:t xml:space="preserve">covers your living </w:t>
            </w:r>
            <w:r w:rsidR="00213CCC">
              <w:rPr>
                <w:rFonts w:cstheme="minorHAnsi"/>
                <w:sz w:val="24"/>
                <w:szCs w:val="24"/>
              </w:rPr>
              <w:t>expenses (</w:t>
            </w:r>
            <w:r w:rsidR="00EA479F">
              <w:rPr>
                <w:rFonts w:cstheme="minorHAnsi"/>
                <w:sz w:val="24"/>
                <w:szCs w:val="24"/>
              </w:rPr>
              <w:t>housing</w:t>
            </w:r>
            <w:r w:rsidR="00213CCC">
              <w:rPr>
                <w:rFonts w:cstheme="minorHAnsi"/>
                <w:sz w:val="24"/>
                <w:szCs w:val="24"/>
              </w:rPr>
              <w:t>, bills, food shopping) each month?</w:t>
            </w:r>
          </w:p>
        </w:tc>
        <w:tc>
          <w:tcPr>
            <w:tcW w:w="4910" w:type="dxa"/>
          </w:tcPr>
          <w:p w14:paraId="12C09AB6" w14:textId="32079398" w:rsidR="00DB5097" w:rsidRPr="0094266C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52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6F2087" w:rsidRPr="0094266C">
              <w:rPr>
                <w:rFonts w:cstheme="minorHAnsi"/>
                <w:sz w:val="24"/>
                <w:szCs w:val="24"/>
              </w:rPr>
              <w:t>100% or above</w:t>
            </w:r>
            <w:r w:rsidR="00156A91" w:rsidRPr="0094266C">
              <w:rPr>
                <w:rFonts w:cstheme="minorHAnsi"/>
                <w:sz w:val="24"/>
                <w:szCs w:val="24"/>
              </w:rPr>
              <w:t xml:space="preserve"> (relying on </w:t>
            </w:r>
            <w:r w:rsidR="0094266C" w:rsidRPr="0094266C">
              <w:rPr>
                <w:rFonts w:cstheme="minorHAnsi"/>
                <w:sz w:val="24"/>
                <w:szCs w:val="24"/>
              </w:rPr>
              <w:t>another</w:t>
            </w:r>
            <w:r w:rsidR="00156A91" w:rsidRPr="0094266C">
              <w:rPr>
                <w:rFonts w:cstheme="minorHAnsi"/>
                <w:sz w:val="24"/>
                <w:szCs w:val="24"/>
              </w:rPr>
              <w:t xml:space="preserve"> income/family/partner)</w:t>
            </w:r>
            <w:r w:rsidR="00DB5097" w:rsidRPr="0094266C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405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4A1A52" w:rsidRPr="0094266C">
              <w:rPr>
                <w:rFonts w:cstheme="minorHAnsi"/>
                <w:sz w:val="24"/>
                <w:szCs w:val="24"/>
              </w:rPr>
              <w:t>70%-100%</w:t>
            </w:r>
          </w:p>
          <w:p w14:paraId="01FBF0B1" w14:textId="784460F5" w:rsidR="00DB5097" w:rsidRPr="0094266C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70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4A1A52" w:rsidRPr="0094266C">
              <w:rPr>
                <w:rFonts w:cstheme="minorHAnsi"/>
                <w:sz w:val="24"/>
                <w:szCs w:val="24"/>
              </w:rPr>
              <w:t>50%-70%</w:t>
            </w:r>
            <w:r w:rsidR="00DB5097" w:rsidRPr="0094266C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6871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9426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94266C">
              <w:rPr>
                <w:rFonts w:cstheme="minorHAnsi"/>
                <w:sz w:val="24"/>
                <w:szCs w:val="24"/>
              </w:rPr>
              <w:t xml:space="preserve"> </w:t>
            </w:r>
            <w:r w:rsidR="00730E95" w:rsidRPr="0094266C">
              <w:rPr>
                <w:rFonts w:cstheme="minorHAnsi"/>
                <w:sz w:val="24"/>
                <w:szCs w:val="24"/>
              </w:rPr>
              <w:t>Less than 50%</w:t>
            </w:r>
          </w:p>
        </w:tc>
      </w:tr>
      <w:tr w:rsidR="00C26954" w:rsidRPr="00C26954" w14:paraId="485A9DED" w14:textId="77777777" w:rsidTr="00DB5097">
        <w:tc>
          <w:tcPr>
            <w:tcW w:w="4106" w:type="dxa"/>
          </w:tcPr>
          <w:p w14:paraId="6AABDFC8" w14:textId="77777777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="00C26954" w:rsidRPr="00C26954">
              <w:rPr>
                <w:rFonts w:cstheme="minorHAnsi"/>
                <w:sz w:val="24"/>
                <w:szCs w:val="24"/>
              </w:rPr>
              <w:t>Do you have a yearly travel</w:t>
            </w:r>
          </w:p>
          <w:p w14:paraId="5EB4FA5C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allowance from your home university?</w:t>
            </w:r>
          </w:p>
          <w:p w14:paraId="5FF57B2E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If yes, please specify.</w:t>
            </w:r>
          </w:p>
        </w:tc>
        <w:tc>
          <w:tcPr>
            <w:tcW w:w="4910" w:type="dxa"/>
          </w:tcPr>
          <w:p w14:paraId="678372CB" w14:textId="77777777" w:rsidR="00DB5097" w:rsidRPr="00DB5097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08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907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>No</w:t>
            </w:r>
          </w:p>
          <w:p w14:paraId="38D7C2D8" w14:textId="77777777" w:rsidR="00C26954" w:rsidRPr="00C26954" w:rsidRDefault="00DB5097" w:rsidP="001604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Amount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56917520"/>
                <w:placeholder>
                  <w:docPart w:val="9DA1DDFC838F43A29CBE25B7A9C5508D"/>
                </w:placeholder>
                <w:showingPlcHdr/>
                <w:text/>
              </w:sdtPr>
              <w:sdtContent>
                <w:r w:rsidRPr="009E3BE0">
                  <w:rPr>
                    <w:rStyle w:val="Zstupntext"/>
                  </w:rPr>
                  <w:t>Click or tap here to enter text.</w:t>
                </w:r>
              </w:sdtContent>
            </w:sdt>
          </w:p>
        </w:tc>
      </w:tr>
      <w:tr w:rsidR="00C26954" w:rsidRPr="00C26954" w14:paraId="484FF597" w14:textId="77777777" w:rsidTr="00DB5097">
        <w:tc>
          <w:tcPr>
            <w:tcW w:w="4106" w:type="dxa"/>
          </w:tcPr>
          <w:p w14:paraId="5769758C" w14:textId="48AB64A8" w:rsidR="00C26954" w:rsidRPr="00C26954" w:rsidRDefault="00730E95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="00C26954" w:rsidRPr="00C26954">
              <w:rPr>
                <w:rFonts w:cstheme="minorHAnsi"/>
                <w:sz w:val="24"/>
                <w:szCs w:val="24"/>
              </w:rPr>
              <w:t>Can you apply for funding at your home</w:t>
            </w:r>
          </w:p>
          <w:p w14:paraId="03CF5DA5" w14:textId="77777777" w:rsidR="00C26954" w:rsidRPr="00C26954" w:rsidRDefault="00C26954" w:rsidP="00C26954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university to attend the Summer School?</w:t>
            </w:r>
          </w:p>
        </w:tc>
        <w:tc>
          <w:tcPr>
            <w:tcW w:w="4910" w:type="dxa"/>
          </w:tcPr>
          <w:p w14:paraId="454837FE" w14:textId="77777777" w:rsidR="00DB5097" w:rsidRPr="00DB5097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062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95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>No</w:t>
            </w:r>
          </w:p>
          <w:p w14:paraId="7E98D5D3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954" w:rsidRPr="00C26954" w14:paraId="5FB2874E" w14:textId="77777777" w:rsidTr="00DB5097">
        <w:tc>
          <w:tcPr>
            <w:tcW w:w="4106" w:type="dxa"/>
          </w:tcPr>
          <w:p w14:paraId="3E8D7819" w14:textId="504ACE8E" w:rsidR="00C26954" w:rsidRPr="00C26954" w:rsidRDefault="00730E95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Can you apply for funding from other</w:t>
            </w:r>
          </w:p>
          <w:p w14:paraId="5445338B" w14:textId="234A43F0" w:rsidR="00C26954" w:rsidRPr="00C26954" w:rsidRDefault="00C26954" w:rsidP="00C2695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 xml:space="preserve">sources, </w:t>
            </w:r>
            <w:r w:rsidR="00886F3B">
              <w:rPr>
                <w:rFonts w:cstheme="minorHAnsi"/>
                <w:sz w:val="24"/>
                <w:szCs w:val="24"/>
              </w:rPr>
              <w:t>such as</w:t>
            </w:r>
            <w:r w:rsidRPr="00C26954">
              <w:rPr>
                <w:rFonts w:cstheme="minorHAnsi"/>
                <w:sz w:val="24"/>
                <w:szCs w:val="24"/>
              </w:rPr>
              <w:t xml:space="preserve"> a national funding institution, to attend the Summer School?</w:t>
            </w:r>
          </w:p>
        </w:tc>
        <w:tc>
          <w:tcPr>
            <w:tcW w:w="4910" w:type="dxa"/>
          </w:tcPr>
          <w:p w14:paraId="7DD73AE0" w14:textId="77777777" w:rsidR="00DB5097" w:rsidRPr="00DB5097" w:rsidRDefault="00000000" w:rsidP="00DB509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6793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200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>No</w:t>
            </w:r>
          </w:p>
          <w:p w14:paraId="44FAAC58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FDA548" w14:textId="77777777" w:rsidR="00C26954" w:rsidRDefault="00C26954">
      <w:pPr>
        <w:rPr>
          <w:rFonts w:cstheme="minorHAnsi"/>
          <w:sz w:val="24"/>
          <w:szCs w:val="24"/>
        </w:rPr>
      </w:pPr>
    </w:p>
    <w:p w14:paraId="43BAB537" w14:textId="77777777" w:rsidR="00A747C5" w:rsidRDefault="00A747C5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26954" w:rsidRPr="00C26954" w14:paraId="27272C6C" w14:textId="77777777" w:rsidTr="00DB5097">
        <w:tc>
          <w:tcPr>
            <w:tcW w:w="4106" w:type="dxa"/>
          </w:tcPr>
          <w:p w14:paraId="6CC6D4B2" w14:textId="663B3314" w:rsidR="00C26954" w:rsidRPr="00C26954" w:rsidRDefault="009469A9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How long have you been enrolled</w:t>
            </w:r>
          </w:p>
          <w:p w14:paraId="22DAA913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as a PhD student?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650337985"/>
            <w:placeholder>
              <w:docPart w:val="0DE302649E25479786A40E85F8759F62"/>
            </w:placeholder>
            <w:showingPlcHdr/>
            <w:text/>
          </w:sdtPr>
          <w:sdtContent>
            <w:tc>
              <w:tcPr>
                <w:tcW w:w="4910" w:type="dxa"/>
              </w:tcPr>
              <w:p w14:paraId="399513D9" w14:textId="77777777" w:rsidR="00C26954" w:rsidRPr="00C26954" w:rsidRDefault="00DB5097" w:rsidP="00160436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tc>
          </w:sdtContent>
        </w:sdt>
      </w:tr>
      <w:tr w:rsidR="00C26954" w:rsidRPr="00C26954" w14:paraId="235561BC" w14:textId="77777777" w:rsidTr="00DB5097">
        <w:tc>
          <w:tcPr>
            <w:tcW w:w="4106" w:type="dxa"/>
          </w:tcPr>
          <w:p w14:paraId="24DFF4BE" w14:textId="5221C6D9" w:rsidR="00C26954" w:rsidRPr="00C26954" w:rsidRDefault="009469A9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Do you have access to regular</w:t>
            </w:r>
          </w:p>
          <w:p w14:paraId="3EBCD7C5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feedback sessions on your PhD at your</w:t>
            </w:r>
          </w:p>
          <w:p w14:paraId="6DAE63A0" w14:textId="3D260405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home university, for example in</w:t>
            </w:r>
          </w:p>
          <w:p w14:paraId="5630E0C4" w14:textId="2E0F3C78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regular PhD seminar</w:t>
            </w:r>
            <w:r w:rsidR="007D485F">
              <w:rPr>
                <w:rFonts w:cstheme="minorHAnsi"/>
                <w:sz w:val="24"/>
                <w:szCs w:val="24"/>
              </w:rPr>
              <w:t>s</w:t>
            </w:r>
            <w:r w:rsidRPr="00C26954">
              <w:rPr>
                <w:rFonts w:cstheme="minorHAnsi"/>
                <w:sz w:val="24"/>
                <w:szCs w:val="24"/>
              </w:rPr>
              <w:t xml:space="preserve"> or colloqu</w:t>
            </w:r>
            <w:r w:rsidR="007D485F">
              <w:rPr>
                <w:rFonts w:cstheme="minorHAnsi"/>
                <w:sz w:val="24"/>
                <w:szCs w:val="24"/>
              </w:rPr>
              <w:t>ia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10" w:type="dxa"/>
          </w:tcPr>
          <w:p w14:paraId="2C2BB1EB" w14:textId="77777777" w:rsidR="00C26954" w:rsidRPr="00C26954" w:rsidRDefault="00000000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57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769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14:paraId="7B357D20" w14:textId="77777777" w:rsidTr="00DB5097">
        <w:tc>
          <w:tcPr>
            <w:tcW w:w="4106" w:type="dxa"/>
          </w:tcPr>
          <w:p w14:paraId="1D932937" w14:textId="5D5F079C" w:rsidR="00C26954" w:rsidRPr="00C26954" w:rsidRDefault="009469A9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 national</w:t>
            </w:r>
          </w:p>
          <w:p w14:paraId="31A0D422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conference or PhD workshop?</w:t>
            </w:r>
          </w:p>
        </w:tc>
        <w:tc>
          <w:tcPr>
            <w:tcW w:w="4910" w:type="dxa"/>
          </w:tcPr>
          <w:p w14:paraId="01F6FC30" w14:textId="77777777" w:rsidR="00C26954" w:rsidRPr="00C26954" w:rsidRDefault="00000000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65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454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14:paraId="636E1DA2" w14:textId="77777777" w:rsidTr="00DB5097">
        <w:tc>
          <w:tcPr>
            <w:tcW w:w="4106" w:type="dxa"/>
          </w:tcPr>
          <w:p w14:paraId="4E0E1D9A" w14:textId="38DA1FCE" w:rsidR="00C26954" w:rsidRPr="00C26954" w:rsidRDefault="009469A9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747C5"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an</w:t>
            </w:r>
          </w:p>
          <w:p w14:paraId="0E9279C9" w14:textId="77777777" w:rsidR="00C26954" w:rsidRPr="00C26954" w:rsidRDefault="00C26954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international conference or PhD</w:t>
            </w:r>
          </w:p>
          <w:p w14:paraId="2456C985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workshop during your PhD education?</w:t>
            </w:r>
          </w:p>
        </w:tc>
        <w:tc>
          <w:tcPr>
            <w:tcW w:w="4910" w:type="dxa"/>
          </w:tcPr>
          <w:p w14:paraId="307DC151" w14:textId="77777777" w:rsidR="00C26954" w:rsidRPr="00C26954" w:rsidRDefault="00000000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21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859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26954" w:rsidRPr="00C26954" w14:paraId="0E8EF7E6" w14:textId="77777777" w:rsidTr="00DB5097">
        <w:tc>
          <w:tcPr>
            <w:tcW w:w="4106" w:type="dxa"/>
          </w:tcPr>
          <w:p w14:paraId="1273CE8F" w14:textId="41E5EB65" w:rsidR="00C26954" w:rsidRPr="00C26954" w:rsidRDefault="00A747C5" w:rsidP="001604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46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C26954" w:rsidRPr="00C26954">
              <w:rPr>
                <w:rFonts w:cstheme="minorHAnsi"/>
                <w:sz w:val="24"/>
                <w:szCs w:val="24"/>
              </w:rPr>
              <w:t>Have you ever attended an ECREA</w:t>
            </w:r>
          </w:p>
          <w:p w14:paraId="7FC7FD57" w14:textId="77777777" w:rsidR="00C26954" w:rsidRPr="00C26954" w:rsidRDefault="00C26954" w:rsidP="00160436">
            <w:pPr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ECC conference?</w:t>
            </w:r>
          </w:p>
        </w:tc>
        <w:tc>
          <w:tcPr>
            <w:tcW w:w="4910" w:type="dxa"/>
          </w:tcPr>
          <w:p w14:paraId="364EF80E" w14:textId="77777777" w:rsidR="00C26954" w:rsidRPr="00C26954" w:rsidRDefault="00000000" w:rsidP="0016043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461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678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097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097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1DC8D89F" w14:textId="6F0E31AE" w:rsidR="00C26954" w:rsidRDefault="00C26954" w:rsidP="00C26954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4266C" w:rsidRPr="00C26954" w14:paraId="39F6C482" w14:textId="77777777" w:rsidTr="00566351">
        <w:tc>
          <w:tcPr>
            <w:tcW w:w="4106" w:type="dxa"/>
          </w:tcPr>
          <w:p w14:paraId="08CA289C" w14:textId="6B95EF23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469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</w:t>
            </w:r>
            <w:r>
              <w:rPr>
                <w:rFonts w:cstheme="minorHAnsi"/>
                <w:sz w:val="24"/>
                <w:szCs w:val="24"/>
              </w:rPr>
              <w:t xml:space="preserve"> ECREA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4910" w:type="dxa"/>
          </w:tcPr>
          <w:p w14:paraId="4E84A0A5" w14:textId="77777777" w:rsidR="0094266C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Individual member</w:t>
            </w:r>
            <w:r w:rsidR="0094266C" w:rsidRPr="00DB5097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5113A7B7" w14:textId="77777777" w:rsidR="0094266C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830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Member through institution</w:t>
            </w:r>
          </w:p>
          <w:p w14:paraId="7A160625" w14:textId="77777777" w:rsidR="0094266C" w:rsidRPr="00C26954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78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 xml:space="preserve"> I am not an ECREA member*</w:t>
            </w:r>
          </w:p>
        </w:tc>
      </w:tr>
      <w:tr w:rsidR="0094266C" w:rsidRPr="00C26954" w14:paraId="56403139" w14:textId="77777777" w:rsidTr="00566351">
        <w:tc>
          <w:tcPr>
            <w:tcW w:w="4106" w:type="dxa"/>
          </w:tcPr>
          <w:p w14:paraId="4ADD8DDC" w14:textId="2041A0C7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469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 YECREA?</w:t>
            </w:r>
          </w:p>
        </w:tc>
        <w:tc>
          <w:tcPr>
            <w:tcW w:w="4910" w:type="dxa"/>
          </w:tcPr>
          <w:p w14:paraId="30981A92" w14:textId="77777777" w:rsidR="0094266C" w:rsidRPr="00C26954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415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849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4266C" w:rsidRPr="00C26954" w14:paraId="713B0FD4" w14:textId="77777777" w:rsidTr="00566351">
        <w:tc>
          <w:tcPr>
            <w:tcW w:w="4106" w:type="dxa"/>
          </w:tcPr>
          <w:p w14:paraId="77AD3DE8" w14:textId="75370C3A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469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active/have been active in the past as </w:t>
            </w:r>
            <w:r w:rsidRPr="00C26954">
              <w:rPr>
                <w:rFonts w:cstheme="minorHAnsi"/>
                <w:sz w:val="24"/>
                <w:szCs w:val="24"/>
              </w:rPr>
              <w:t>YECREA</w:t>
            </w:r>
            <w:r>
              <w:rPr>
                <w:rFonts w:cstheme="minorHAnsi"/>
                <w:sz w:val="24"/>
                <w:szCs w:val="24"/>
              </w:rPr>
              <w:t xml:space="preserve"> representative in any of ECREA Sections or Temporary Working Groups</w:t>
            </w:r>
            <w:r w:rsidRPr="00C2695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10" w:type="dxa"/>
          </w:tcPr>
          <w:p w14:paraId="4C2CE431" w14:textId="77777777" w:rsidR="0094266C" w:rsidRPr="00C26954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3557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4266C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746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4266C" w:rsidRPr="00C26954" w14:paraId="3F78D320" w14:textId="77777777" w:rsidTr="00566351">
        <w:trPr>
          <w:trHeight w:val="455"/>
        </w:trPr>
        <w:tc>
          <w:tcPr>
            <w:tcW w:w="4106" w:type="dxa"/>
          </w:tcPr>
          <w:p w14:paraId="01DB24AA" w14:textId="4B27BE9B" w:rsidR="0094266C" w:rsidRPr="00C26954" w:rsidRDefault="0094266C" w:rsidP="005663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469A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 Are you a member of ALAIC?</w:t>
            </w:r>
          </w:p>
        </w:tc>
        <w:tc>
          <w:tcPr>
            <w:tcW w:w="4910" w:type="dxa"/>
          </w:tcPr>
          <w:p w14:paraId="4F1A4FEB" w14:textId="77777777" w:rsidR="0094266C" w:rsidRPr="00C26954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116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4266C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5135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4266C" w14:paraId="45E7C763" w14:textId="77777777" w:rsidTr="00566351">
        <w:trPr>
          <w:trHeight w:val="455"/>
        </w:trPr>
        <w:tc>
          <w:tcPr>
            <w:tcW w:w="4106" w:type="dxa"/>
          </w:tcPr>
          <w:p w14:paraId="19483A8F" w14:textId="6EE4C6DC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469A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C26954">
              <w:rPr>
                <w:rFonts w:cstheme="minorHAnsi"/>
                <w:sz w:val="24"/>
                <w:szCs w:val="24"/>
              </w:rPr>
              <w:t xml:space="preserve">Are you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C26954">
              <w:rPr>
                <w:rFonts w:cstheme="minorHAnsi"/>
                <w:sz w:val="24"/>
                <w:szCs w:val="24"/>
              </w:rPr>
              <w:t>member of any other</w:t>
            </w:r>
          </w:p>
          <w:p w14:paraId="02FB41D1" w14:textId="77777777" w:rsidR="0094266C" w:rsidRPr="00C26954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research association? If yes, please</w:t>
            </w:r>
          </w:p>
          <w:p w14:paraId="7C189570" w14:textId="77777777" w:rsidR="0094266C" w:rsidRDefault="0094266C" w:rsidP="005663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6954">
              <w:rPr>
                <w:rFonts w:cstheme="minorHAnsi"/>
                <w:sz w:val="24"/>
                <w:szCs w:val="24"/>
              </w:rPr>
              <w:t>specify which.</w:t>
            </w:r>
          </w:p>
        </w:tc>
        <w:tc>
          <w:tcPr>
            <w:tcW w:w="4910" w:type="dxa"/>
          </w:tcPr>
          <w:p w14:paraId="5629D177" w14:textId="77777777" w:rsidR="0094266C" w:rsidRDefault="00000000" w:rsidP="0056635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44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 w:rsidRPr="00DB5097">
              <w:rPr>
                <w:rFonts w:cstheme="minorHAnsi"/>
                <w:sz w:val="24"/>
                <w:szCs w:val="24"/>
              </w:rPr>
              <w:t xml:space="preserve">Yes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5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66C" w:rsidRPr="00DB509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266C">
              <w:rPr>
                <w:rFonts w:cstheme="minorHAnsi"/>
                <w:sz w:val="24"/>
                <w:szCs w:val="24"/>
              </w:rPr>
              <w:t>No</w:t>
            </w:r>
          </w:p>
          <w:p w14:paraId="1D55A2AA" w14:textId="77777777" w:rsidR="0094266C" w:rsidRDefault="0094266C" w:rsidP="00566351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id w:val="-1891560611"/>
              <w:placeholder>
                <w:docPart w:val="1810DFDF373C4F1C9DDB3FC625FCEB66"/>
              </w:placeholder>
              <w:showingPlcHdr/>
              <w:text/>
            </w:sdtPr>
            <w:sdtContent>
              <w:p w14:paraId="794E24D4" w14:textId="77777777" w:rsidR="0094266C" w:rsidRDefault="0094266C" w:rsidP="00566351">
                <w:pPr>
                  <w:rPr>
                    <w:rFonts w:cstheme="minorHAnsi"/>
                    <w:sz w:val="24"/>
                    <w:szCs w:val="24"/>
                  </w:rPr>
                </w:pPr>
                <w:r w:rsidRPr="009E3BE0">
                  <w:rPr>
                    <w:rStyle w:val="Zstupntext"/>
                  </w:rPr>
                  <w:t>Click or tap here to enter text.</w:t>
                </w:r>
              </w:p>
            </w:sdtContent>
          </w:sdt>
        </w:tc>
      </w:tr>
    </w:tbl>
    <w:p w14:paraId="0E94DA59" w14:textId="77777777" w:rsidR="0094266C" w:rsidRDefault="0094266C" w:rsidP="00C26954">
      <w:pPr>
        <w:rPr>
          <w:rFonts w:cstheme="minorHAnsi"/>
          <w:sz w:val="24"/>
          <w:szCs w:val="24"/>
        </w:rPr>
      </w:pPr>
    </w:p>
    <w:p w14:paraId="0A777E4D" w14:textId="77777777" w:rsidR="00A747C5" w:rsidRPr="00C26954" w:rsidRDefault="00A747C5" w:rsidP="00C26954">
      <w:pPr>
        <w:rPr>
          <w:rFonts w:cstheme="minorHAnsi"/>
          <w:sz w:val="24"/>
          <w:szCs w:val="24"/>
        </w:rPr>
      </w:pPr>
    </w:p>
    <w:p w14:paraId="253505D9" w14:textId="1961BD99" w:rsidR="00C26954" w:rsidRPr="00A747C5" w:rsidRDefault="00A747C5" w:rsidP="00A747C5">
      <w:pPr>
        <w:rPr>
          <w:rFonts w:cstheme="minorHAnsi"/>
          <w:i/>
          <w:sz w:val="24"/>
          <w:szCs w:val="24"/>
        </w:rPr>
      </w:pPr>
      <w:r w:rsidRPr="00A747C5">
        <w:rPr>
          <w:rFonts w:cstheme="minorHAnsi"/>
          <w:i/>
          <w:sz w:val="24"/>
          <w:szCs w:val="24"/>
        </w:rPr>
        <w:t xml:space="preserve">*  </w:t>
      </w:r>
      <w:r w:rsidR="006E2C3C" w:rsidRPr="006E2C3C">
        <w:rPr>
          <w:rFonts w:cstheme="minorHAnsi"/>
          <w:i/>
          <w:sz w:val="24"/>
          <w:szCs w:val="24"/>
        </w:rPr>
        <w:t xml:space="preserve">Only ECREA members are eligible to receive </w:t>
      </w:r>
      <w:proofErr w:type="gramStart"/>
      <w:r w:rsidR="006E2C3C" w:rsidRPr="006E2C3C">
        <w:rPr>
          <w:rFonts w:cstheme="minorHAnsi"/>
          <w:i/>
          <w:sz w:val="24"/>
          <w:szCs w:val="24"/>
        </w:rPr>
        <w:t>Summer</w:t>
      </w:r>
      <w:proofErr w:type="gramEnd"/>
      <w:r w:rsidR="006E2C3C" w:rsidRPr="006E2C3C">
        <w:rPr>
          <w:rFonts w:cstheme="minorHAnsi"/>
          <w:i/>
          <w:sz w:val="24"/>
          <w:szCs w:val="24"/>
        </w:rPr>
        <w:t xml:space="preserve"> School grants. Candidates who are not members of ECREA must start </w:t>
      </w:r>
      <w:r w:rsidR="00E03BF5">
        <w:rPr>
          <w:rFonts w:cstheme="minorHAnsi"/>
          <w:i/>
          <w:sz w:val="24"/>
          <w:szCs w:val="24"/>
        </w:rPr>
        <w:t xml:space="preserve">their </w:t>
      </w:r>
      <w:r w:rsidR="006E2C3C" w:rsidRPr="006E2C3C">
        <w:rPr>
          <w:rFonts w:cstheme="minorHAnsi"/>
          <w:i/>
          <w:sz w:val="24"/>
          <w:szCs w:val="24"/>
        </w:rPr>
        <w:t xml:space="preserve">membership application process. </w:t>
      </w:r>
      <w:r w:rsidR="0094266C" w:rsidRPr="0094266C">
        <w:rPr>
          <w:rFonts w:cstheme="minorHAnsi"/>
          <w:i/>
          <w:sz w:val="24"/>
          <w:szCs w:val="24"/>
        </w:rPr>
        <w:t>All successful applicants will be required to join ECREA before their acceptance onto the program is confirmed.</w:t>
      </w:r>
    </w:p>
    <w:p w14:paraId="7E2E204F" w14:textId="77777777" w:rsidR="00A747C5" w:rsidRDefault="00A747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A9A65AB" w14:textId="7E84D567" w:rsidR="00C26954" w:rsidRPr="00C26954" w:rsidRDefault="00A747C5" w:rsidP="00C269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="009469A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 </w:t>
      </w:r>
      <w:r w:rsidR="00C26954" w:rsidRPr="00C26954">
        <w:rPr>
          <w:rFonts w:cstheme="minorHAnsi"/>
          <w:sz w:val="24"/>
          <w:szCs w:val="24"/>
        </w:rPr>
        <w:t>Please provide a brief statement of purpose (max. 500 words), specifying your</w:t>
      </w:r>
    </w:p>
    <w:p w14:paraId="203B2B69" w14:textId="77777777" w:rsidR="00C26954" w:rsidRDefault="00C26954" w:rsidP="00C26954">
      <w:pPr>
        <w:rPr>
          <w:rFonts w:cstheme="minorHAnsi"/>
          <w:sz w:val="24"/>
          <w:szCs w:val="24"/>
        </w:rPr>
      </w:pPr>
      <w:r w:rsidRPr="00C26954">
        <w:rPr>
          <w:rFonts w:cstheme="minorHAnsi"/>
          <w:sz w:val="24"/>
          <w:szCs w:val="24"/>
        </w:rPr>
        <w:t xml:space="preserve">personal situation and reasons for applying to for the </w:t>
      </w:r>
      <w:proofErr w:type="gramStart"/>
      <w:r w:rsidRPr="00C26954">
        <w:rPr>
          <w:rFonts w:cstheme="minorHAnsi"/>
          <w:sz w:val="24"/>
          <w:szCs w:val="24"/>
        </w:rPr>
        <w:t>Summer</w:t>
      </w:r>
      <w:proofErr w:type="gramEnd"/>
      <w:r w:rsidRPr="00C26954">
        <w:rPr>
          <w:rFonts w:cstheme="minorHAnsi"/>
          <w:sz w:val="24"/>
          <w:szCs w:val="24"/>
        </w:rPr>
        <w:t xml:space="preserve"> School grant.</w:t>
      </w:r>
    </w:p>
    <w:sdt>
      <w:sdtPr>
        <w:rPr>
          <w:rFonts w:cstheme="minorHAnsi"/>
          <w:sz w:val="24"/>
          <w:szCs w:val="24"/>
        </w:rPr>
        <w:id w:val="-219131706"/>
        <w:placeholder>
          <w:docPart w:val="DefaultPlaceholder_-1854013440"/>
        </w:placeholder>
      </w:sdtPr>
      <w:sdtContent>
        <w:p w14:paraId="18FD3044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4431615E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3571239F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507067BF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0348F431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20CC9B33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646AAB20" w14:textId="77777777" w:rsidR="001E08E1" w:rsidRDefault="001E08E1" w:rsidP="00C26954">
          <w:pPr>
            <w:rPr>
              <w:rFonts w:cstheme="minorHAnsi"/>
              <w:sz w:val="24"/>
              <w:szCs w:val="24"/>
            </w:rPr>
          </w:pPr>
        </w:p>
        <w:p w14:paraId="6B33D2EC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3E2FA1F1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4647E48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5E4D60ED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598C5CF5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78D6FC51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6A9A9D0B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887A54F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16DD9A46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E742959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596324D4" w14:textId="77777777" w:rsidR="001E08E1" w:rsidRDefault="001E08E1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  <w:p w14:paraId="4B88CFA0" w14:textId="77777777" w:rsidR="001E08E1" w:rsidRDefault="00000000" w:rsidP="001E08E1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4"/>
              <w:szCs w:val="24"/>
            </w:rPr>
          </w:pPr>
        </w:p>
      </w:sdtContent>
    </w:sdt>
    <w:p w14:paraId="5A921B91" w14:textId="77777777" w:rsid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387FD7" w14:textId="77777777" w:rsidR="001E08E1" w:rsidRP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8E1">
        <w:rPr>
          <w:rFonts w:cstheme="minorHAnsi"/>
          <w:sz w:val="24"/>
          <w:szCs w:val="24"/>
        </w:rPr>
        <w:t>I certify that the information provided on this application is accurate. I understand that</w:t>
      </w:r>
    </w:p>
    <w:p w14:paraId="3C8D1FBE" w14:textId="77777777" w:rsidR="001E08E1" w:rsidRPr="001E08E1" w:rsidRDefault="001E08E1" w:rsidP="001E08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8E1">
        <w:rPr>
          <w:rFonts w:cstheme="minorHAnsi"/>
          <w:sz w:val="24"/>
          <w:szCs w:val="24"/>
        </w:rPr>
        <w:t>withholding of information or giving false information will result in a refusal to be eligible for</w:t>
      </w:r>
    </w:p>
    <w:p w14:paraId="0D077E30" w14:textId="77777777" w:rsidR="001E08E1" w:rsidRDefault="001E08E1" w:rsidP="001E08E1">
      <w:pPr>
        <w:rPr>
          <w:rFonts w:cstheme="minorHAnsi"/>
          <w:sz w:val="24"/>
          <w:szCs w:val="24"/>
        </w:rPr>
      </w:pPr>
      <w:r w:rsidRPr="001E08E1">
        <w:rPr>
          <w:rFonts w:cstheme="minorHAnsi"/>
          <w:sz w:val="24"/>
          <w:szCs w:val="24"/>
        </w:rPr>
        <w:t>funding.</w:t>
      </w:r>
      <w:r>
        <w:rPr>
          <w:rFonts w:cstheme="minorHAnsi"/>
          <w:sz w:val="24"/>
          <w:szCs w:val="24"/>
        </w:rPr>
        <w:t xml:space="preserve"> </w:t>
      </w:r>
    </w:p>
    <w:p w14:paraId="7380B9D2" w14:textId="145F9BC6" w:rsidR="001E08E1" w:rsidRDefault="001E08E1" w:rsidP="001E08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The information provided in this form will be treated confidentially and in accordance with Belgian legislation</w:t>
      </w:r>
      <w:r w:rsidR="008873F2">
        <w:rPr>
          <w:rFonts w:cstheme="minorHAnsi"/>
          <w:sz w:val="24"/>
          <w:szCs w:val="24"/>
        </w:rPr>
        <w:t xml:space="preserve"> and EU privacy protection regulation</w:t>
      </w:r>
      <w:r>
        <w:rPr>
          <w:rFonts w:cstheme="minorHAnsi"/>
          <w:sz w:val="24"/>
          <w:szCs w:val="24"/>
        </w:rPr>
        <w:t xml:space="preserve">. The application forms will be stored by ECREA </w:t>
      </w:r>
      <w:r w:rsidR="008873F2">
        <w:rPr>
          <w:rFonts w:cstheme="minorHAnsi"/>
          <w:sz w:val="24"/>
          <w:szCs w:val="24"/>
        </w:rPr>
        <w:t xml:space="preserve">until </w:t>
      </w:r>
      <w:r>
        <w:rPr>
          <w:rFonts w:cstheme="minorHAnsi"/>
          <w:sz w:val="24"/>
          <w:szCs w:val="24"/>
        </w:rPr>
        <w:t>1 January 202</w:t>
      </w:r>
      <w:r w:rsidR="009469A9">
        <w:rPr>
          <w:rFonts w:cstheme="minorHAnsi"/>
          <w:sz w:val="24"/>
          <w:szCs w:val="24"/>
        </w:rPr>
        <w:t>4</w:t>
      </w:r>
      <w:r w:rsidR="008873F2">
        <w:rPr>
          <w:rFonts w:cstheme="minorHAnsi"/>
          <w:sz w:val="24"/>
          <w:szCs w:val="24"/>
        </w:rPr>
        <w:t xml:space="preserve">, after which </w:t>
      </w:r>
      <w:proofErr w:type="gramStart"/>
      <w:r w:rsidR="008873F2">
        <w:rPr>
          <w:rFonts w:cstheme="minorHAnsi"/>
          <w:sz w:val="24"/>
          <w:szCs w:val="24"/>
        </w:rPr>
        <w:t>date</w:t>
      </w:r>
      <w:proofErr w:type="gramEnd"/>
      <w:r w:rsidR="008873F2">
        <w:rPr>
          <w:rFonts w:cstheme="minorHAnsi"/>
          <w:sz w:val="24"/>
          <w:szCs w:val="24"/>
        </w:rPr>
        <w:t xml:space="preserve"> they will be deleted.</w:t>
      </w:r>
      <w:r>
        <w:rPr>
          <w:rFonts w:cstheme="minorHAnsi"/>
          <w:sz w:val="24"/>
          <w:szCs w:val="24"/>
        </w:rPr>
        <w:t xml:space="preserve"> </w:t>
      </w:r>
    </w:p>
    <w:p w14:paraId="2C65AAF2" w14:textId="77777777" w:rsidR="001E08E1" w:rsidRDefault="001E08E1" w:rsidP="001E08E1">
      <w:pPr>
        <w:rPr>
          <w:rFonts w:cstheme="minorHAnsi"/>
          <w:sz w:val="24"/>
          <w:szCs w:val="24"/>
        </w:rPr>
      </w:pPr>
    </w:p>
    <w:p w14:paraId="535BD0EB" w14:textId="77777777" w:rsidR="001E08E1" w:rsidRDefault="001E08E1" w:rsidP="001E08E1">
      <w:pPr>
        <w:rPr>
          <w:rFonts w:cstheme="minorHAnsi"/>
          <w:sz w:val="24"/>
          <w:szCs w:val="24"/>
        </w:rPr>
      </w:pPr>
    </w:p>
    <w:p w14:paraId="046A9A65" w14:textId="77777777" w:rsidR="001E08E1" w:rsidRDefault="001E08E1" w:rsidP="00C26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  </w:t>
      </w:r>
      <w:sdt>
        <w:sdtPr>
          <w:rPr>
            <w:rFonts w:cstheme="minorHAnsi"/>
            <w:sz w:val="24"/>
            <w:szCs w:val="24"/>
          </w:rPr>
          <w:id w:val="-1006832628"/>
          <w:showingPlcHdr/>
          <w:picture/>
        </w:sdtPr>
        <w:sdtContent>
          <w:r>
            <w:rPr>
              <w:rFonts w:cstheme="minorHAnsi"/>
              <w:noProof/>
              <w:sz w:val="24"/>
              <w:szCs w:val="24"/>
              <w:lang w:eastAsia="en-GB"/>
            </w:rPr>
            <w:drawing>
              <wp:inline distT="0" distB="0" distL="0" distR="0" wp14:anchorId="75960F33" wp14:editId="18D21735">
                <wp:extent cx="1524000" cy="5195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170" cy="525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theme="minorHAnsi"/>
          <w:sz w:val="24"/>
          <w:szCs w:val="24"/>
        </w:rPr>
        <w:t xml:space="preserve">  Date and place </w:t>
      </w:r>
      <w:sdt>
        <w:sdtPr>
          <w:rPr>
            <w:rFonts w:cstheme="minorHAnsi"/>
            <w:sz w:val="24"/>
            <w:szCs w:val="24"/>
          </w:rPr>
          <w:id w:val="-1383558300"/>
          <w:placeholder>
            <w:docPart w:val="DB0EB51CA34B4A6EB14DC22458B5F4DF"/>
          </w:placeholder>
          <w:showingPlcHdr/>
          <w:text/>
        </w:sdtPr>
        <w:sdtContent>
          <w:r w:rsidRPr="009E3BE0">
            <w:rPr>
              <w:rStyle w:val="Zstupntext"/>
            </w:rPr>
            <w:t>Click or tap here to enter text.</w:t>
          </w:r>
        </w:sdtContent>
      </w:sdt>
    </w:p>
    <w:p w14:paraId="08B1D210" w14:textId="77777777" w:rsidR="001E08E1" w:rsidRDefault="001E08E1" w:rsidP="00C26954">
      <w:pPr>
        <w:rPr>
          <w:rFonts w:cstheme="minorHAnsi"/>
          <w:sz w:val="24"/>
          <w:szCs w:val="24"/>
        </w:rPr>
      </w:pPr>
    </w:p>
    <w:p w14:paraId="28D45A39" w14:textId="77777777" w:rsidR="001E08E1" w:rsidRPr="00C26954" w:rsidRDefault="001E08E1" w:rsidP="00C26954">
      <w:pPr>
        <w:rPr>
          <w:rFonts w:cstheme="minorHAnsi"/>
          <w:sz w:val="24"/>
          <w:szCs w:val="24"/>
        </w:rPr>
      </w:pPr>
    </w:p>
    <w:sectPr w:rsidR="001E08E1" w:rsidRPr="00C269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E053" w14:textId="77777777" w:rsidR="00463F12" w:rsidRDefault="00463F12" w:rsidP="00C26954">
      <w:pPr>
        <w:spacing w:after="0" w:line="240" w:lineRule="auto"/>
      </w:pPr>
      <w:r>
        <w:separator/>
      </w:r>
    </w:p>
  </w:endnote>
  <w:endnote w:type="continuationSeparator" w:id="0">
    <w:p w14:paraId="3BB37BD3" w14:textId="77777777" w:rsidR="00463F12" w:rsidRDefault="00463F12" w:rsidP="00C2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C119" w14:textId="77777777" w:rsidR="00463F12" w:rsidRDefault="00463F12" w:rsidP="00C26954">
      <w:pPr>
        <w:spacing w:after="0" w:line="240" w:lineRule="auto"/>
      </w:pPr>
      <w:r>
        <w:separator/>
      </w:r>
    </w:p>
  </w:footnote>
  <w:footnote w:type="continuationSeparator" w:id="0">
    <w:p w14:paraId="2A7BA1AA" w14:textId="77777777" w:rsidR="00463F12" w:rsidRDefault="00463F12" w:rsidP="00C2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5BA9" w14:textId="77777777" w:rsidR="00C26954" w:rsidRDefault="00C26954" w:rsidP="001E08E1">
    <w:pPr>
      <w:pStyle w:val="Zhlav"/>
      <w:jc w:val="center"/>
    </w:pPr>
    <w:r w:rsidRPr="00C26954">
      <w:rPr>
        <w:noProof/>
        <w:lang w:eastAsia="en-GB"/>
      </w:rPr>
      <w:drawing>
        <wp:inline distT="0" distB="0" distL="0" distR="0" wp14:anchorId="524DD80D" wp14:editId="0F6654C0">
          <wp:extent cx="2042653" cy="419929"/>
          <wp:effectExtent l="0" t="0" r="0" b="0"/>
          <wp:docPr id="1" name="Picture 1" descr="C:\Users\tomanici\Dropbox\ECREA bureau meetings\ECREA_LOGO_ALL\RGB\JPG\Ecrea_logo_long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nici\Dropbox\ECREA bureau meetings\ECREA_LOGO_ALL\RGB\JPG\Ecrea_logo_long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09" cy="4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6187F" w14:textId="3C1A7CF4" w:rsidR="001E08E1" w:rsidRPr="00C26954" w:rsidRDefault="001E08E1" w:rsidP="001E08E1">
    <w:pPr>
      <w:tabs>
        <w:tab w:val="left" w:pos="5673"/>
      </w:tabs>
      <w:rPr>
        <w:rFonts w:cstheme="minorHAnsi"/>
        <w:sz w:val="24"/>
        <w:szCs w:val="24"/>
      </w:rPr>
    </w:pPr>
    <w:r w:rsidRPr="00DB5097">
      <w:rPr>
        <w:rFonts w:cstheme="minorHAnsi"/>
        <w:b/>
        <w:color w:val="4170B7"/>
        <w:sz w:val="36"/>
        <w:szCs w:val="36"/>
      </w:rPr>
      <w:t>APPLICATION FOR ECREA 20</w:t>
    </w:r>
    <w:r w:rsidR="006E2C3C">
      <w:rPr>
        <w:rFonts w:cstheme="minorHAnsi"/>
        <w:b/>
        <w:color w:val="4170B7"/>
        <w:sz w:val="36"/>
        <w:szCs w:val="36"/>
      </w:rPr>
      <w:t>2</w:t>
    </w:r>
    <w:r w:rsidR="009469A9">
      <w:rPr>
        <w:rFonts w:cstheme="minorHAnsi"/>
        <w:b/>
        <w:color w:val="4170B7"/>
        <w:sz w:val="36"/>
        <w:szCs w:val="36"/>
      </w:rPr>
      <w:t>3</w:t>
    </w:r>
    <w:r w:rsidRPr="00DB5097">
      <w:rPr>
        <w:rFonts w:cstheme="minorHAnsi"/>
        <w:b/>
        <w:color w:val="4170B7"/>
        <w:sz w:val="36"/>
        <w:szCs w:val="36"/>
      </w:rPr>
      <w:t xml:space="preserve"> SUMMER SCHOOL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2650"/>
    <w:multiLevelType w:val="hybridMultilevel"/>
    <w:tmpl w:val="A4FA73C0"/>
    <w:lvl w:ilvl="0" w:tplc="D53293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2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54"/>
    <w:rsid w:val="001028E5"/>
    <w:rsid w:val="00156A91"/>
    <w:rsid w:val="001A1583"/>
    <w:rsid w:val="001A633A"/>
    <w:rsid w:val="001E08E1"/>
    <w:rsid w:val="00213CCC"/>
    <w:rsid w:val="002173A1"/>
    <w:rsid w:val="003164CA"/>
    <w:rsid w:val="00400A4C"/>
    <w:rsid w:val="00463F12"/>
    <w:rsid w:val="00494B82"/>
    <w:rsid w:val="004A1A52"/>
    <w:rsid w:val="00504609"/>
    <w:rsid w:val="00567D1B"/>
    <w:rsid w:val="0059484E"/>
    <w:rsid w:val="005F5E04"/>
    <w:rsid w:val="006E2C3C"/>
    <w:rsid w:val="006F2087"/>
    <w:rsid w:val="00730E95"/>
    <w:rsid w:val="007D485F"/>
    <w:rsid w:val="00886F3B"/>
    <w:rsid w:val="008873F2"/>
    <w:rsid w:val="008B0687"/>
    <w:rsid w:val="0094266C"/>
    <w:rsid w:val="009469A9"/>
    <w:rsid w:val="00A747C5"/>
    <w:rsid w:val="00BC2182"/>
    <w:rsid w:val="00C16646"/>
    <w:rsid w:val="00C26954"/>
    <w:rsid w:val="00DB5097"/>
    <w:rsid w:val="00E03BF5"/>
    <w:rsid w:val="00E27AE6"/>
    <w:rsid w:val="00E43780"/>
    <w:rsid w:val="00E90954"/>
    <w:rsid w:val="00EA479F"/>
    <w:rsid w:val="00E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0A51"/>
  <w15:chartTrackingRefBased/>
  <w15:docId w15:val="{AAE12765-77E9-489B-AC68-77BC43D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954"/>
  </w:style>
  <w:style w:type="paragraph" w:styleId="Zpat">
    <w:name w:val="footer"/>
    <w:basedOn w:val="Normln"/>
    <w:link w:val="ZpatChar"/>
    <w:uiPriority w:val="99"/>
    <w:unhideWhenUsed/>
    <w:rsid w:val="00C2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954"/>
  </w:style>
  <w:style w:type="table" w:styleId="Mkatabulky">
    <w:name w:val="Table Grid"/>
    <w:basedOn w:val="Normlntabulka"/>
    <w:uiPriority w:val="39"/>
    <w:rsid w:val="00C2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B5097"/>
    <w:rPr>
      <w:color w:val="808080"/>
    </w:rPr>
  </w:style>
  <w:style w:type="paragraph" w:styleId="Odstavecseseznamem">
    <w:name w:val="List Paragraph"/>
    <w:basedOn w:val="Normln"/>
    <w:uiPriority w:val="34"/>
    <w:qFormat/>
    <w:rsid w:val="00A7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68D9-EE53-45C6-8906-F2BA780F4484}"/>
      </w:docPartPr>
      <w:docPartBody>
        <w:p w:rsidR="007267FF" w:rsidRDefault="00CA71EB"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DBD97EB85D974050A30C3FEB55B4B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77C9-1902-4026-BB76-A5FFBD746331}"/>
      </w:docPartPr>
      <w:docPartBody>
        <w:p w:rsidR="004E6EF2" w:rsidRDefault="007267FF" w:rsidP="007267FF">
          <w:pPr>
            <w:pStyle w:val="DBD97EB85D974050A30C3FEB55B4B6E6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20BD0B971235465A85D8E35AEFF3C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F8A52-DB48-4E55-B1C8-70E693BCD52C}"/>
      </w:docPartPr>
      <w:docPartBody>
        <w:p w:rsidR="004E6EF2" w:rsidRDefault="007267FF" w:rsidP="007267FF">
          <w:pPr>
            <w:pStyle w:val="20BD0B971235465A85D8E35AEFF3C8E5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0C375FABA5E241C2AE537EB67534C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782DF-2941-4DE8-A7AF-49501629DE40}"/>
      </w:docPartPr>
      <w:docPartBody>
        <w:p w:rsidR="004E6EF2" w:rsidRDefault="007267FF" w:rsidP="007267FF">
          <w:pPr>
            <w:pStyle w:val="0C375FABA5E241C2AE537EB67534C9F1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B4198200A99644479A40F15CD9343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0A707-B270-4E20-85B8-CE2179D7257E}"/>
      </w:docPartPr>
      <w:docPartBody>
        <w:p w:rsidR="004E6EF2" w:rsidRDefault="007267FF" w:rsidP="007267FF">
          <w:pPr>
            <w:pStyle w:val="B4198200A99644479A40F15CD9343F9F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8929058109954BBAA4ED4C4888D0F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517A5-55B2-403F-8B34-40617346CE91}"/>
      </w:docPartPr>
      <w:docPartBody>
        <w:p w:rsidR="004E6EF2" w:rsidRDefault="007267FF" w:rsidP="007267FF">
          <w:pPr>
            <w:pStyle w:val="8929058109954BBAA4ED4C4888D0F215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3767519721734001A7148BF2334D9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52EAC-21C1-4F26-AA92-4BA0F5003913}"/>
      </w:docPartPr>
      <w:docPartBody>
        <w:p w:rsidR="004E6EF2" w:rsidRDefault="007267FF" w:rsidP="007267FF">
          <w:pPr>
            <w:pStyle w:val="3767519721734001A7148BF2334D99C7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99F233C08C614D05A91A0D3F84A34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64F54-1C91-4225-B660-045A145F192D}"/>
      </w:docPartPr>
      <w:docPartBody>
        <w:p w:rsidR="004E6EF2" w:rsidRDefault="007267FF" w:rsidP="007267FF">
          <w:pPr>
            <w:pStyle w:val="99F233C08C614D05A91A0D3F84A34C6E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9DA1DDFC838F43A29CBE25B7A9C55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EA819-9F1E-46C3-861F-295B14C8A48F}"/>
      </w:docPartPr>
      <w:docPartBody>
        <w:p w:rsidR="004E6EF2" w:rsidRDefault="007267FF" w:rsidP="007267FF">
          <w:pPr>
            <w:pStyle w:val="9DA1DDFC838F43A29CBE25B7A9C5508D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0DE302649E25479786A40E85F8759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005B7-9786-4C25-BD27-020AF41B1017}"/>
      </w:docPartPr>
      <w:docPartBody>
        <w:p w:rsidR="004E6EF2" w:rsidRDefault="007267FF" w:rsidP="007267FF">
          <w:pPr>
            <w:pStyle w:val="0DE302649E25479786A40E85F8759F62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DB0EB51CA34B4A6EB14DC22458B5F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E8655-9862-436E-9700-1419E756ADEA}"/>
      </w:docPartPr>
      <w:docPartBody>
        <w:p w:rsidR="004E6EF2" w:rsidRDefault="007267FF" w:rsidP="007267FF">
          <w:pPr>
            <w:pStyle w:val="DB0EB51CA34B4A6EB14DC22458B5F4DF"/>
          </w:pPr>
          <w:r w:rsidRPr="009E3BE0">
            <w:rPr>
              <w:rStyle w:val="Zstupntext"/>
            </w:rPr>
            <w:t>Click or tap here to enter text.</w:t>
          </w:r>
        </w:p>
      </w:docPartBody>
    </w:docPart>
    <w:docPart>
      <w:docPartPr>
        <w:name w:val="1810DFDF373C4F1C9DDB3FC625FCE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2DE4F-DA24-432B-9EC0-E7C8A479F3D1}"/>
      </w:docPartPr>
      <w:docPartBody>
        <w:p w:rsidR="006111EB" w:rsidRDefault="0027687E" w:rsidP="0027687E">
          <w:pPr>
            <w:pStyle w:val="1810DFDF373C4F1C9DDB3FC625FCEB66"/>
          </w:pPr>
          <w:r w:rsidRPr="009E3BE0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EB"/>
    <w:rsid w:val="0027687E"/>
    <w:rsid w:val="003630C9"/>
    <w:rsid w:val="003D4AA5"/>
    <w:rsid w:val="004E6EF2"/>
    <w:rsid w:val="006111EB"/>
    <w:rsid w:val="006353B8"/>
    <w:rsid w:val="007267FF"/>
    <w:rsid w:val="00821A03"/>
    <w:rsid w:val="00A13961"/>
    <w:rsid w:val="00A208F8"/>
    <w:rsid w:val="00CA71EB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687E"/>
    <w:rPr>
      <w:color w:val="808080"/>
    </w:rPr>
  </w:style>
  <w:style w:type="paragraph" w:customStyle="1" w:styleId="DBD97EB85D974050A30C3FEB55B4B6E6">
    <w:name w:val="DBD97EB85D974050A30C3FEB55B4B6E6"/>
    <w:rsid w:val="007267FF"/>
    <w:rPr>
      <w:rFonts w:eastAsiaTheme="minorHAnsi"/>
      <w:lang w:eastAsia="en-US"/>
    </w:rPr>
  </w:style>
  <w:style w:type="paragraph" w:customStyle="1" w:styleId="20BD0B971235465A85D8E35AEFF3C8E5">
    <w:name w:val="20BD0B971235465A85D8E35AEFF3C8E5"/>
    <w:rsid w:val="007267FF"/>
    <w:rPr>
      <w:rFonts w:eastAsiaTheme="minorHAnsi"/>
      <w:lang w:eastAsia="en-US"/>
    </w:rPr>
  </w:style>
  <w:style w:type="paragraph" w:customStyle="1" w:styleId="0C375FABA5E241C2AE537EB67534C9F1">
    <w:name w:val="0C375FABA5E241C2AE537EB67534C9F1"/>
    <w:rsid w:val="007267FF"/>
    <w:rPr>
      <w:rFonts w:eastAsiaTheme="minorHAnsi"/>
      <w:lang w:eastAsia="en-US"/>
    </w:rPr>
  </w:style>
  <w:style w:type="paragraph" w:customStyle="1" w:styleId="B4198200A99644479A40F15CD9343F9F">
    <w:name w:val="B4198200A99644479A40F15CD9343F9F"/>
    <w:rsid w:val="007267FF"/>
    <w:rPr>
      <w:rFonts w:eastAsiaTheme="minorHAnsi"/>
      <w:lang w:eastAsia="en-US"/>
    </w:rPr>
  </w:style>
  <w:style w:type="paragraph" w:customStyle="1" w:styleId="8929058109954BBAA4ED4C4888D0F215">
    <w:name w:val="8929058109954BBAA4ED4C4888D0F215"/>
    <w:rsid w:val="007267FF"/>
    <w:rPr>
      <w:rFonts w:eastAsiaTheme="minorHAnsi"/>
      <w:lang w:eastAsia="en-US"/>
    </w:rPr>
  </w:style>
  <w:style w:type="paragraph" w:customStyle="1" w:styleId="3767519721734001A7148BF2334D99C7">
    <w:name w:val="3767519721734001A7148BF2334D99C7"/>
    <w:rsid w:val="007267FF"/>
    <w:rPr>
      <w:rFonts w:eastAsiaTheme="minorHAnsi"/>
      <w:lang w:eastAsia="en-US"/>
    </w:rPr>
  </w:style>
  <w:style w:type="paragraph" w:customStyle="1" w:styleId="99F233C08C614D05A91A0D3F84A34C6E">
    <w:name w:val="99F233C08C614D05A91A0D3F84A34C6E"/>
    <w:rsid w:val="007267FF"/>
    <w:rPr>
      <w:rFonts w:eastAsiaTheme="minorHAnsi"/>
      <w:lang w:eastAsia="en-US"/>
    </w:rPr>
  </w:style>
  <w:style w:type="paragraph" w:customStyle="1" w:styleId="9DA1DDFC838F43A29CBE25B7A9C5508D">
    <w:name w:val="9DA1DDFC838F43A29CBE25B7A9C5508D"/>
    <w:rsid w:val="007267FF"/>
    <w:rPr>
      <w:rFonts w:eastAsiaTheme="minorHAnsi"/>
      <w:lang w:eastAsia="en-US"/>
    </w:rPr>
  </w:style>
  <w:style w:type="paragraph" w:customStyle="1" w:styleId="0DE302649E25479786A40E85F8759F62">
    <w:name w:val="0DE302649E25479786A40E85F8759F62"/>
    <w:rsid w:val="007267FF"/>
    <w:rPr>
      <w:rFonts w:eastAsiaTheme="minorHAnsi"/>
      <w:lang w:eastAsia="en-US"/>
    </w:rPr>
  </w:style>
  <w:style w:type="paragraph" w:customStyle="1" w:styleId="DB0EB51CA34B4A6EB14DC22458B5F4DF">
    <w:name w:val="DB0EB51CA34B4A6EB14DC22458B5F4DF"/>
    <w:rsid w:val="007267FF"/>
    <w:rPr>
      <w:rFonts w:eastAsiaTheme="minorHAnsi"/>
      <w:lang w:eastAsia="en-US"/>
    </w:rPr>
  </w:style>
  <w:style w:type="paragraph" w:customStyle="1" w:styleId="1810DFDF373C4F1C9DDB3FC625FCEB66">
    <w:name w:val="1810DFDF373C4F1C9DDB3FC625FCEB66"/>
    <w:rsid w:val="0027687E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2840</Characters>
  <Application>Microsoft Office Word</Application>
  <DocSecurity>0</DocSecurity>
  <Lines>34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Tomanić-Trivundža, Ilija</dc:creator>
  <cp:keywords/>
  <dc:description/>
  <cp:lastModifiedBy>Tereza F. Krobová chalopkova</cp:lastModifiedBy>
  <cp:revision>2</cp:revision>
  <cp:lastPrinted>2022-02-01T08:27:00Z</cp:lastPrinted>
  <dcterms:created xsi:type="dcterms:W3CDTF">2023-01-23T10:00:00Z</dcterms:created>
  <dcterms:modified xsi:type="dcterms:W3CDTF">2023-01-23T10:00:00Z</dcterms:modified>
</cp:coreProperties>
</file>